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9" w:rsidRPr="00EF05BF" w:rsidRDefault="006417C9" w:rsidP="00270C00">
      <w:pPr>
        <w:ind w:right="-450"/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М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>УЗИЧКА КУЛТУРА</w:t>
      </w:r>
      <w:r w:rsidR="005269F7" w:rsidRPr="00EF05BF">
        <w:rPr>
          <w:rFonts w:ascii="Times New Roman" w:hAnsi="Times New Roman"/>
          <w:b/>
          <w:color w:val="FF0000"/>
          <w:sz w:val="32"/>
          <w:szCs w:val="32"/>
        </w:rPr>
        <w:t xml:space="preserve">        </w:t>
      </w:r>
      <w:r w:rsidR="000F78D6" w:rsidRPr="00EF05B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EF05BF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495550" cy="1504950"/>
            <wp:effectExtent l="0" t="0" r="0" b="0"/>
            <wp:docPr id="1" name="Picture 1" descr="&amp;Rcy;&amp;iecy;&amp;zcy;&amp;ucy;&amp;lcy;&amp;tcy;&amp;acy;&amp;tcy; &amp;scy;&amp;lcy;&amp;icy;&amp;kcy;&amp;acy; &amp;zcy;&amp;acy;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95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90" w:rsidRDefault="00B33190" w:rsidP="00B33190">
      <w:pPr>
        <w:rPr>
          <w:rFonts w:ascii="Times New Roman" w:hAnsi="Times New Roman"/>
          <w:b/>
          <w:color w:val="FF0000"/>
          <w:sz w:val="36"/>
          <w:szCs w:val="36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РЕЗУЛТАТИ </w:t>
      </w:r>
      <w:r w:rsidR="006417C9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>КОЛОКВИЈУМА</w:t>
      </w:r>
    </w:p>
    <w:p w:rsidR="00B33190" w:rsidRPr="00EF05BF" w:rsidRDefault="00E36D31" w:rsidP="005269F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>Положили су (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трећи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 xml:space="preserve"> колоквијум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– мах 49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>):</w:t>
      </w:r>
    </w:p>
    <w:p w:rsidR="00B33190" w:rsidRPr="00EF05BF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E36D31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Марија Марковић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1/12   </w:t>
      </w:r>
      <w:r w:rsidR="00E03CAA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  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>(4</w:t>
      </w:r>
      <w:r w:rsidR="00E36D31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4,5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поена)</w:t>
      </w:r>
    </w:p>
    <w:p w:rsidR="009A0288" w:rsidRPr="00EF05BF" w:rsidRDefault="009A0288" w:rsidP="00B33190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Сандра Томић          3/12    </w:t>
      </w:r>
      <w:r w:rsidR="00E03CAA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    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(44 поена)</w:t>
      </w:r>
    </w:p>
    <w:p w:rsidR="009A0288" w:rsidRPr="00EF05BF" w:rsidRDefault="009A0288" w:rsidP="009A0288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Горана Живковић    6/12    </w:t>
      </w:r>
      <w:r w:rsidR="00E03CAA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 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>(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43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поена)</w:t>
      </w:r>
    </w:p>
    <w:p w:rsidR="009A0288" w:rsidRPr="00EF05BF" w:rsidRDefault="009A0288" w:rsidP="009A0288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Славиша Петровић  7/12    </w:t>
      </w:r>
      <w:r w:rsidR="00E03CAA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 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>(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46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поена)</w:t>
      </w:r>
    </w:p>
    <w:p w:rsidR="00B33190" w:rsidRPr="00EF05BF" w:rsidRDefault="009A0288" w:rsidP="00B33190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Милан Комненовић 12/12  </w:t>
      </w:r>
      <w:r w:rsidR="00E03CAA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   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(48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</w:t>
      </w:r>
      <w:r w:rsidR="00E03CAA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а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9B1F69" w:rsidRPr="00EF05BF" w:rsidRDefault="009B1F69" w:rsidP="009B1F69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Тијана Милојевић </w:t>
      </w:r>
      <w:r w:rsidR="00B9676F" w:rsidRPr="00EF05BF">
        <w:rPr>
          <w:rFonts w:ascii="Times New Roman" w:hAnsi="Times New Roman"/>
          <w:b/>
          <w:color w:val="FF0000"/>
          <w:sz w:val="32"/>
          <w:szCs w:val="32"/>
          <w:lang w:val="sr-Latn-RS"/>
        </w:rPr>
        <w:t xml:space="preserve">   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14/12        (28 поена)</w:t>
      </w:r>
    </w:p>
    <w:p w:rsidR="00E03CAA" w:rsidRPr="00EF05BF" w:rsidRDefault="00E03CAA" w:rsidP="00E03CAA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Јелена Мандић          16/12  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(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36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поена)</w:t>
      </w:r>
    </w:p>
    <w:p w:rsidR="00E03CAA" w:rsidRPr="00EF05BF" w:rsidRDefault="00E03CAA" w:rsidP="00B33190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Стефан Лазаревић   17/12        (43,5 поена)</w:t>
      </w:r>
    </w:p>
    <w:p w:rsidR="00B9676F" w:rsidRPr="00EF05BF" w:rsidRDefault="00E03CAA" w:rsidP="00B9676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Милосава Бежановић 20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/12  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>(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44,5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поена)</w:t>
      </w:r>
    </w:p>
    <w:p w:rsidR="00B33190" w:rsidRPr="00EF05BF" w:rsidRDefault="00E03CAA" w:rsidP="00EF05B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Андријана Андрејић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 xml:space="preserve">   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27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>/12    (4</w:t>
      </w: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8</w:t>
      </w:r>
      <w:r w:rsidR="00B33190" w:rsidRPr="00EF05BF">
        <w:rPr>
          <w:rFonts w:ascii="Times New Roman" w:hAnsi="Times New Roman"/>
          <w:b/>
          <w:color w:val="FF0000"/>
          <w:sz w:val="32"/>
          <w:szCs w:val="32"/>
        </w:rPr>
        <w:t xml:space="preserve"> поена)</w:t>
      </w:r>
    </w:p>
    <w:p w:rsidR="00251974" w:rsidRPr="00EF05BF" w:rsidRDefault="00076856" w:rsidP="00B33190">
      <w:p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</w:t>
      </w:r>
      <w:r w:rsidR="00EF05BF">
        <w:rPr>
          <w:noProof/>
          <w:sz w:val="32"/>
          <w:szCs w:val="32"/>
        </w:rPr>
        <w:drawing>
          <wp:inline distT="0" distB="0" distL="0" distR="0">
            <wp:extent cx="2124075" cy="828675"/>
            <wp:effectExtent l="0" t="0" r="9525" b="9525"/>
            <wp:docPr id="2" name="Picture 4" descr="&amp;Rcy;&amp;iecy;&amp;zcy;&amp;ucy;&amp;lcy;&amp;tcy;&amp;acy;&amp;tcy; &amp;scy;&amp;lcy;&amp;icy;&amp;kcy;&amp;acy; &amp;zcy;&amp;acy;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music N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90" w:rsidRPr="00EF05BF" w:rsidRDefault="00B33190" w:rsidP="00B9676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>Положили су (први колоквијум</w:t>
      </w:r>
      <w:r w:rsidR="00567D46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– мах 47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>):</w:t>
      </w:r>
    </w:p>
    <w:p w:rsidR="00273764" w:rsidRPr="00EF05BF" w:rsidRDefault="00273764" w:rsidP="0025197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Тијана Милојевић</w:t>
      </w:r>
      <w:r w:rsidR="00567D46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</w:t>
      </w:r>
      <w:r w:rsidR="009B1F69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14/12        (28,5 поена)</w:t>
      </w:r>
    </w:p>
    <w:p w:rsidR="00251974" w:rsidRPr="00EF05BF" w:rsidRDefault="00273764" w:rsidP="0025197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Алекса Јовашевић</w:t>
      </w:r>
      <w:r w:rsidR="009B1F69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 xml:space="preserve">  13/12      (32 поена)</w:t>
      </w:r>
    </w:p>
    <w:p w:rsidR="00B33190" w:rsidRPr="00B33190" w:rsidRDefault="00076856" w:rsidP="00B33190">
      <w:pPr>
        <w:rPr>
          <w:rFonts w:ascii="Times New Roman" w:hAnsi="Times New Roman"/>
          <w:b/>
          <w:color w:val="FF0000"/>
          <w:sz w:val="36"/>
          <w:szCs w:val="36"/>
        </w:rPr>
      </w:pP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    </w:t>
      </w:r>
      <w:r w:rsidR="000973B2" w:rsidRPr="00EF05BF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</w:t>
      </w:r>
      <w:r w:rsidRPr="00EF05B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9B1F69" w:rsidRPr="00EF05BF">
        <w:rPr>
          <w:rFonts w:ascii="Times New Roman" w:hAnsi="Times New Roman"/>
          <w:b/>
          <w:color w:val="FF0000"/>
          <w:sz w:val="32"/>
          <w:szCs w:val="32"/>
          <w:lang w:val="sr-Cyrl-RS"/>
        </w:rPr>
        <w:t>Упис оцена заказан је за 24.06. у 11h</w:t>
      </w:r>
      <w:r w:rsidR="000973B2" w:rsidRPr="00EF05BF">
        <w:rPr>
          <w:rFonts w:ascii="Times New Roman" w:hAnsi="Times New Roman"/>
          <w:b/>
          <w:color w:val="FF0000"/>
          <w:sz w:val="32"/>
          <w:szCs w:val="32"/>
          <w:lang w:val="sr-Latn-RS"/>
        </w:rPr>
        <w:t>.</w:t>
      </w:r>
      <w:bookmarkStart w:id="0" w:name="_GoBack"/>
      <w:bookmarkEnd w:id="0"/>
      <w:r w:rsidR="009B1F69">
        <w:rPr>
          <w:rFonts w:ascii="Times New Roman" w:hAnsi="Times New Roman"/>
          <w:b/>
          <w:color w:val="FF0000"/>
          <w:sz w:val="36"/>
          <w:szCs w:val="36"/>
          <w:lang w:val="sr-Latn-RS"/>
        </w:rPr>
        <w:tab/>
      </w:r>
      <w:r w:rsidR="000F78D6">
        <w:rPr>
          <w:rFonts w:ascii="Times New Roman" w:hAnsi="Times New Roman"/>
          <w:b/>
          <w:color w:val="FF0000"/>
          <w:sz w:val="36"/>
          <w:szCs w:val="36"/>
        </w:rPr>
        <w:tab/>
      </w:r>
      <w:r w:rsidR="000F78D6">
        <w:rPr>
          <w:rFonts w:ascii="Times New Roman" w:hAnsi="Times New Roman"/>
          <w:b/>
          <w:color w:val="FF0000"/>
          <w:sz w:val="36"/>
          <w:szCs w:val="36"/>
        </w:rPr>
        <w:tab/>
      </w:r>
      <w:r w:rsidR="000F78D6">
        <w:rPr>
          <w:rFonts w:ascii="Times New Roman" w:hAnsi="Times New Roman"/>
          <w:b/>
          <w:color w:val="FF0000"/>
          <w:sz w:val="36"/>
          <w:szCs w:val="36"/>
        </w:rPr>
        <w:tab/>
      </w:r>
      <w:r w:rsidR="000F78D6">
        <w:rPr>
          <w:rFonts w:ascii="Times New Roman" w:hAnsi="Times New Roman"/>
          <w:b/>
          <w:color w:val="FF0000"/>
          <w:sz w:val="36"/>
          <w:szCs w:val="36"/>
        </w:rPr>
        <w:tab/>
      </w:r>
      <w:r w:rsidR="000F78D6">
        <w:rPr>
          <w:rFonts w:ascii="Times New Roman" w:hAnsi="Times New Roman"/>
          <w:b/>
          <w:color w:val="FF0000"/>
          <w:sz w:val="36"/>
          <w:szCs w:val="36"/>
        </w:rPr>
        <w:tab/>
      </w:r>
      <w:r w:rsidR="000F78D6">
        <w:rPr>
          <w:rFonts w:ascii="Times New Roman" w:hAnsi="Times New Roman"/>
          <w:b/>
          <w:color w:val="FF0000"/>
          <w:sz w:val="36"/>
          <w:szCs w:val="36"/>
        </w:rPr>
        <w:tab/>
        <w:t xml:space="preserve">  </w:t>
      </w:r>
      <w:r w:rsidR="009B1F69">
        <w:rPr>
          <w:rFonts w:ascii="Times New Roman" w:hAnsi="Times New Roman"/>
          <w:b/>
          <w:color w:val="FF0000"/>
          <w:sz w:val="36"/>
          <w:szCs w:val="36"/>
        </w:rPr>
        <w:tab/>
      </w:r>
      <w:r w:rsidR="009B1F69">
        <w:rPr>
          <w:rFonts w:ascii="Times New Roman" w:hAnsi="Times New Roman"/>
          <w:b/>
          <w:color w:val="FF0000"/>
          <w:sz w:val="36"/>
          <w:szCs w:val="36"/>
        </w:rPr>
        <w:tab/>
      </w:r>
      <w:r w:rsidR="009B1F69">
        <w:rPr>
          <w:rFonts w:ascii="Times New Roman" w:hAnsi="Times New Roman"/>
          <w:b/>
          <w:color w:val="FF0000"/>
          <w:sz w:val="36"/>
          <w:szCs w:val="36"/>
        </w:rPr>
        <w:tab/>
      </w:r>
      <w:r w:rsidR="009B1F69">
        <w:rPr>
          <w:rFonts w:ascii="Times New Roman" w:hAnsi="Times New Roman"/>
          <w:b/>
          <w:color w:val="FF0000"/>
          <w:sz w:val="36"/>
          <w:szCs w:val="36"/>
        </w:rPr>
        <w:tab/>
      </w:r>
      <w:r w:rsidR="009B1F69">
        <w:rPr>
          <w:rFonts w:ascii="Times New Roman" w:hAnsi="Times New Roman"/>
          <w:b/>
          <w:color w:val="FF0000"/>
          <w:sz w:val="36"/>
          <w:szCs w:val="36"/>
        </w:rPr>
        <w:tab/>
      </w:r>
      <w:r w:rsidR="009B1F69">
        <w:rPr>
          <w:rFonts w:ascii="Times New Roman" w:hAnsi="Times New Roman"/>
          <w:b/>
          <w:color w:val="FF0000"/>
          <w:sz w:val="36"/>
          <w:szCs w:val="36"/>
        </w:rPr>
        <w:tab/>
      </w:r>
    </w:p>
    <w:p w:rsidR="00B33190" w:rsidRPr="00B33190" w:rsidRDefault="00B33190"/>
    <w:sectPr w:rsidR="00B33190" w:rsidRPr="00B33190" w:rsidSect="0048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C91"/>
    <w:multiLevelType w:val="hybridMultilevel"/>
    <w:tmpl w:val="9894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935"/>
    <w:multiLevelType w:val="hybridMultilevel"/>
    <w:tmpl w:val="EC94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6221"/>
    <w:multiLevelType w:val="hybridMultilevel"/>
    <w:tmpl w:val="A796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90"/>
    <w:rsid w:val="00051672"/>
    <w:rsid w:val="00076856"/>
    <w:rsid w:val="000973B2"/>
    <w:rsid w:val="000F78D6"/>
    <w:rsid w:val="00251974"/>
    <w:rsid w:val="00260799"/>
    <w:rsid w:val="00270C00"/>
    <w:rsid w:val="00273764"/>
    <w:rsid w:val="00486859"/>
    <w:rsid w:val="005269F7"/>
    <w:rsid w:val="00567D46"/>
    <w:rsid w:val="006417C9"/>
    <w:rsid w:val="0099073A"/>
    <w:rsid w:val="009A0288"/>
    <w:rsid w:val="009B1F69"/>
    <w:rsid w:val="00B33190"/>
    <w:rsid w:val="00B9676F"/>
    <w:rsid w:val="00E03CAA"/>
    <w:rsid w:val="00E36D31"/>
    <w:rsid w:val="00E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cp:lastPrinted>2015-05-13T07:39:00Z</cp:lastPrinted>
  <dcterms:created xsi:type="dcterms:W3CDTF">2015-06-16T11:57:00Z</dcterms:created>
  <dcterms:modified xsi:type="dcterms:W3CDTF">2015-06-16T11:57:00Z</dcterms:modified>
</cp:coreProperties>
</file>