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16" w:rsidRDefault="00BD7F21">
      <w:pPr>
        <w:widowControl w:val="0"/>
        <w:autoSpaceDE w:val="0"/>
        <w:autoSpaceDN w:val="0"/>
        <w:adjustRightInd w:val="0"/>
        <w:spacing w:before="77" w:after="0" w:line="264" w:lineRule="auto"/>
        <w:ind w:left="1279" w:right="1417" w:firstLine="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1090930</wp:posOffset>
                </wp:positionV>
                <wp:extent cx="579882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0"/>
                        </a:xfrm>
                        <a:custGeom>
                          <a:avLst/>
                          <a:gdLst>
                            <a:gd name="T0" fmla="*/ 0 w 9132"/>
                            <a:gd name="T1" fmla="*/ 9132 w 91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85.9pt,525.95pt,85.9pt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hl1wIAADs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" o:allowincell="f" filled="f" strokeweight=".20458mm">
                <v:path arrowok="t" o:connecttype="custom" o:connectlocs="0,0;5798820,0" o:connectangles="0,0"/>
                <w10:wrap anchorx="page" anchory="page"/>
              </v:polyline>
            </w:pict>
          </mc:Fallback>
        </mc:AlternateContent>
      </w:r>
      <w:r w:rsidR="00A70816">
        <w:rPr>
          <w:rFonts w:ascii="Times New Roman" w:hAnsi="Times New Roman"/>
          <w:b/>
          <w:bCs/>
          <w:sz w:val="24"/>
          <w:szCs w:val="24"/>
        </w:rPr>
        <w:t>ПЕДАГОШКИ Ф</w:t>
      </w:r>
      <w:r w:rsidR="00A70816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A70816">
        <w:rPr>
          <w:rFonts w:ascii="Times New Roman" w:hAnsi="Times New Roman"/>
          <w:b/>
          <w:bCs/>
          <w:sz w:val="24"/>
          <w:szCs w:val="24"/>
        </w:rPr>
        <w:t>КУЛТЕТ -</w:t>
      </w:r>
      <w:r w:rsidR="00A7081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A70816">
        <w:rPr>
          <w:rFonts w:ascii="Times New Roman" w:hAnsi="Times New Roman"/>
          <w:b/>
          <w:bCs/>
          <w:sz w:val="24"/>
          <w:szCs w:val="24"/>
        </w:rPr>
        <w:t>ЈАГОДИНА РЕЗУЛТАТИ I  и II КОЛОКВИЈУМА са завршном оценом</w:t>
      </w:r>
    </w:p>
    <w:p w:rsidR="00A70816" w:rsidRDefault="00A70816">
      <w:pPr>
        <w:widowControl w:val="0"/>
        <w:tabs>
          <w:tab w:val="left" w:pos="8980"/>
        </w:tabs>
        <w:autoSpaceDE w:val="0"/>
        <w:autoSpaceDN w:val="0"/>
        <w:adjustRightInd w:val="0"/>
        <w:spacing w:after="0" w:line="248" w:lineRule="exact"/>
        <w:ind w:left="74" w:right="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227"/>
          <w:sz w:val="24"/>
          <w:szCs w:val="24"/>
          <w:u w:val="single" w:color="EFEFE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EFEFEF"/>
        </w:rPr>
        <w:t xml:space="preserve">                                 </w:t>
      </w:r>
      <w:r>
        <w:rPr>
          <w:rFonts w:ascii="Times New Roman" w:hAnsi="Times New Roman"/>
          <w:b/>
          <w:bCs/>
          <w:spacing w:val="28"/>
          <w:sz w:val="24"/>
          <w:szCs w:val="24"/>
          <w:u w:val="single" w:color="EFEFE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EFEFEF"/>
        </w:rPr>
        <w:t>ИЗ</w:t>
      </w:r>
      <w:r>
        <w:rPr>
          <w:rFonts w:ascii="Times New Roman" w:hAnsi="Times New Roman"/>
          <w:b/>
          <w:bCs/>
          <w:spacing w:val="-77"/>
          <w:w w:val="227"/>
          <w:sz w:val="24"/>
          <w:szCs w:val="24"/>
          <w:u w:val="single" w:color="EFEFE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EFEFEF"/>
        </w:rPr>
        <w:t>ИНФОРМАТИКЕ</w:t>
      </w:r>
      <w:r>
        <w:rPr>
          <w:rFonts w:ascii="Times New Roman" w:hAnsi="Times New Roman"/>
          <w:b/>
          <w:bCs/>
          <w:spacing w:val="-77"/>
          <w:w w:val="227"/>
          <w:sz w:val="24"/>
          <w:szCs w:val="24"/>
          <w:u w:val="single" w:color="EFEFE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EFEFEF"/>
        </w:rPr>
        <w:t>У</w:t>
      </w:r>
      <w:r>
        <w:rPr>
          <w:rFonts w:ascii="Times New Roman" w:hAnsi="Times New Roman"/>
          <w:b/>
          <w:bCs/>
          <w:spacing w:val="-77"/>
          <w:w w:val="227"/>
          <w:sz w:val="24"/>
          <w:szCs w:val="24"/>
          <w:u w:val="single" w:color="EFEFE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EFEFEF"/>
        </w:rPr>
        <w:t>ОБРАЗОВАЊУ</w:t>
      </w:r>
      <w:r>
        <w:rPr>
          <w:rFonts w:ascii="Times New Roman" w:hAnsi="Times New Roman"/>
          <w:b/>
          <w:bCs/>
          <w:w w:val="227"/>
          <w:sz w:val="24"/>
          <w:szCs w:val="24"/>
          <w:u w:val="single" w:color="EFEFE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EFEFEF"/>
        </w:rPr>
        <w:tab/>
      </w:r>
    </w:p>
    <w:p w:rsidR="00A70816" w:rsidRDefault="00A7081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3036"/>
        <w:gridCol w:w="1409"/>
        <w:gridCol w:w="1249"/>
        <w:gridCol w:w="1240"/>
        <w:gridCol w:w="1223"/>
      </w:tblGrid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92" w:right="94" w:hanging="6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Ред. бр.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62" w:right="220" w:firstLine="188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1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9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завршна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Анђелковић Милена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12/12-у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Баралић Марија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99/12-у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2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Богосављевић Јелена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88/11-у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2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Бојковић Катарина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10/12-у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Бојковић Милица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3/12-у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Бојовић Тамара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19/12-у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Брковић Тијана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84/12-у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2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Варивода Катарина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28/12-у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 xml:space="preserve">Вељовић </w:t>
            </w:r>
            <w:r w:rsidRPr="00A7081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70816">
              <w:rPr>
                <w:rFonts w:ascii="Times New Roman" w:hAnsi="Times New Roman"/>
                <w:sz w:val="24"/>
                <w:szCs w:val="24"/>
              </w:rPr>
              <w:t>илица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80/12-у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Влајковић Тијана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75/12-у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70816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A70816">
              <w:rPr>
                <w:rFonts w:ascii="Times New Roman" w:hAnsi="Times New Roman"/>
                <w:sz w:val="24"/>
                <w:szCs w:val="24"/>
              </w:rPr>
              <w:t>чковић Александра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46/12-у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Грбић Александра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25/12-у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2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Денкић Бојана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53/12-у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Димитријевић Александра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Динић Милица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61/12-у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40" w:right="5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33" w:right="5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Ђокић Кат</w:t>
            </w:r>
            <w:r w:rsidRPr="00A7081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0816">
              <w:rPr>
                <w:rFonts w:ascii="Times New Roman" w:hAnsi="Times New Roman"/>
                <w:sz w:val="24"/>
                <w:szCs w:val="24"/>
              </w:rPr>
              <w:t>рина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67/12-у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4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Ђокић Марко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15/12-у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Ђорђевић Јована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2/12-у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8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47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pacing w:val="-2"/>
                <w:sz w:val="24"/>
                <w:szCs w:val="24"/>
              </w:rPr>
              <w:t>Ђ</w:t>
            </w:r>
            <w:r w:rsidRPr="00A70816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A70816">
              <w:rPr>
                <w:rFonts w:ascii="Times New Roman" w:hAnsi="Times New Roman"/>
                <w:sz w:val="24"/>
                <w:szCs w:val="24"/>
              </w:rPr>
              <w:t>рић Соња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97/12-у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Живадиновић Марија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2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 xml:space="preserve">Живковић </w:t>
            </w:r>
            <w:r w:rsidRPr="00A7081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A70816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27/12-у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Живковић Милица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86/12-у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Животић Катарина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35/12-у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Жикић Марија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7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2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Зафировић Валентина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72/12-у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Златановић Лолита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96/12-у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 xml:space="preserve">Златковић </w:t>
            </w:r>
            <w:r w:rsidRPr="00A7081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A70816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48/12-у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Илић Кристина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45/12-у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Илић Марија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98/12-у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Ицић Јелена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76/12-у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Јевтић Ђорђе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34/12-у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Јовановић Ана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63/12-у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Коларевић Тамара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89/12-у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Костић Данијела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49/12-у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2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Лазић Драгана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38/12-у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Лисинац Марија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36/12-у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A70816" w:rsidRDefault="00A70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0816">
          <w:pgSz w:w="11920" w:h="16840"/>
          <w:pgMar w:top="1340" w:right="1300" w:bottom="280" w:left="1440" w:header="720" w:footer="720" w:gutter="0"/>
          <w:cols w:space="720"/>
          <w:noEndnote/>
        </w:sectPr>
      </w:pPr>
    </w:p>
    <w:p w:rsidR="00A70816" w:rsidRDefault="00A70816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3036"/>
        <w:gridCol w:w="1409"/>
        <w:gridCol w:w="1249"/>
        <w:gridCol w:w="1240"/>
        <w:gridCol w:w="1223"/>
      </w:tblGrid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92" w:right="94" w:hanging="6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Ред. бр.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2" w:right="220" w:firstLine="188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1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9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завршна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Л</w:t>
            </w:r>
            <w:r w:rsidRPr="00A70816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A70816">
              <w:rPr>
                <w:rFonts w:ascii="Times New Roman" w:hAnsi="Times New Roman"/>
                <w:sz w:val="24"/>
                <w:szCs w:val="24"/>
              </w:rPr>
              <w:t>ковић Љубица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41/12-у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Марковић Милена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23/12-у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2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Матовић Маја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30/12-у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2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Милановић Милица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61/12-у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Милановић Сандра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51/12-у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Миленковић Ђорђе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16/12-у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Милић Александра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68/12-у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2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Миловановић Сања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Милованчевић Милица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62/12-у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45" w:right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33" w:right="5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Милошевић Татјана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50/12-у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8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3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47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Мирковић Виолета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29/12-у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Михајлов</w:t>
            </w:r>
            <w:r w:rsidRPr="00A7081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70816">
              <w:rPr>
                <w:rFonts w:ascii="Times New Roman" w:hAnsi="Times New Roman"/>
                <w:sz w:val="24"/>
                <w:szCs w:val="24"/>
              </w:rPr>
              <w:t>ћ Јована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18/12-у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Михајлов</w:t>
            </w:r>
            <w:r w:rsidRPr="00A7081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70816">
              <w:rPr>
                <w:rFonts w:ascii="Times New Roman" w:hAnsi="Times New Roman"/>
                <w:sz w:val="24"/>
                <w:szCs w:val="24"/>
              </w:rPr>
              <w:t>ћ Мирјана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37/12-у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40"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33" w:right="5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Мишов Марков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42/12-у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Николић Јелена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93/12-у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2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Обрадовић Павле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11/12-у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Пајевић Јелена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44/12-у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Петковић Небојша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92/12-у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2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Петровић Кристина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60/12-у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Петровић Миљана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91/12-у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Радивојевић Јелена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32/12-у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Радивојевић Милан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90/12-у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Ракић Аница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8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3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47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Самарџић Александра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94/12-у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Симоновић Дражен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85/12-у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Симоновић Немања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78/12-у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44" w:right="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33" w:right="5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Станојевић Тамара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66/12-у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45" w:right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33" w:right="5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Стевановић Анђела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77/12-у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Стефановић Марија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40/12-у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Стефановић Милена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57/12-у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7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2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Стојадиновић Милија</w:t>
            </w:r>
            <w:r w:rsidRPr="00A7081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708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26/12-у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4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Стојанов Ненад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Стојановић Јована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17/12-у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Стојановић Маја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20/12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 xml:space="preserve">Стојковић </w:t>
            </w:r>
            <w:r w:rsidRPr="00A7081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A70816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69/12-у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2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Столић Ве</w:t>
            </w:r>
            <w:r w:rsidRPr="00A7081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70816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43/12-у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4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Теофиловић Јелена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47/12-у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2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Терзић Аница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52/12-у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A70816" w:rsidRDefault="00A70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0816">
          <w:pgSz w:w="11920" w:h="16840"/>
          <w:pgMar w:top="1320" w:right="1300" w:bottom="280" w:left="1440" w:header="720" w:footer="720" w:gutter="0"/>
          <w:cols w:space="720"/>
          <w:noEndnote/>
        </w:sectPr>
      </w:pPr>
    </w:p>
    <w:p w:rsidR="00A70816" w:rsidRDefault="00A70816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3036"/>
        <w:gridCol w:w="1409"/>
        <w:gridCol w:w="1249"/>
        <w:gridCol w:w="1240"/>
        <w:gridCol w:w="1223"/>
      </w:tblGrid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92" w:right="94" w:hanging="6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Ред. бр.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2" w:right="220" w:firstLine="188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1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9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завршна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Тошић Марица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81/12-у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40"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33" w:right="5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pacing w:val="-1"/>
                <w:sz w:val="24"/>
                <w:szCs w:val="24"/>
              </w:rPr>
              <w:t>Ћ</w:t>
            </w:r>
            <w:r w:rsidRPr="00A70816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A70816">
              <w:rPr>
                <w:rFonts w:ascii="Times New Roman" w:hAnsi="Times New Roman"/>
                <w:sz w:val="24"/>
                <w:szCs w:val="24"/>
              </w:rPr>
              <w:t>рић Милица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64/12-у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Цветковић Јелена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87/11-у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7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2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Шишковић Катарина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70/12-у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0816" w:rsidRPr="00A70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718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Шљивовац Драгана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104/12-у</w:t>
            </w:r>
          </w:p>
        </w:tc>
        <w:tc>
          <w:tcPr>
            <w:tcW w:w="12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8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70816" w:rsidRPr="00A70816" w:rsidRDefault="00A7081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A70816" w:rsidRDefault="00A70816">
      <w:pPr>
        <w:widowControl w:val="0"/>
        <w:autoSpaceDE w:val="0"/>
        <w:autoSpaceDN w:val="0"/>
        <w:adjustRightInd w:val="0"/>
        <w:spacing w:after="0" w:line="265" w:lineRule="exact"/>
        <w:ind w:right="1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Проф. др Данимир Мандић</w:t>
      </w:r>
    </w:p>
    <w:sectPr w:rsidR="00A70816">
      <w:pgSz w:w="11920" w:h="16840"/>
      <w:pgMar w:top="1320" w:right="1300" w:bottom="2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00"/>
    <w:rsid w:val="008F4100"/>
    <w:rsid w:val="00A70816"/>
    <w:rsid w:val="00B753D6"/>
    <w:rsid w:val="00B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Informatika u obrazovanju_I i II kol sa zavrsnom</vt:lpstr>
    </vt:vector>
  </TitlesOfParts>
  <Company>PEFJA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Informatika u obrazovanju_I i II kol sa zavrsnom</dc:title>
  <dc:creator>Zeljana.Cvetkovic</dc:creator>
  <dc:description>DocumentCreationInfo</dc:description>
  <cp:lastModifiedBy>Nebojsa</cp:lastModifiedBy>
  <cp:revision>2</cp:revision>
  <dcterms:created xsi:type="dcterms:W3CDTF">2015-06-08T09:32:00Z</dcterms:created>
  <dcterms:modified xsi:type="dcterms:W3CDTF">2015-06-08T09:32:00Z</dcterms:modified>
</cp:coreProperties>
</file>