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1" w:rsidRPr="009F63D1" w:rsidRDefault="009C1EA4">
      <w:pPr>
        <w:rPr>
          <w:b/>
        </w:rPr>
      </w:pPr>
      <w:bookmarkStart w:id="0" w:name="_GoBack"/>
      <w:bookmarkEnd w:id="0"/>
      <w:r w:rsidRPr="009F63D1">
        <w:rPr>
          <w:b/>
        </w:rPr>
        <w:t>РЕЗУЛТАТИ ИСПИТА ИЗ ФИЛОЗОФИЈЕ СА ЕТИКОМ ОД 19.06.2015</w:t>
      </w:r>
    </w:p>
    <w:p w:rsidR="009C1EA4" w:rsidRPr="009F63D1" w:rsidRDefault="009C1EA4">
      <w:pPr>
        <w:rPr>
          <w:b/>
        </w:rPr>
      </w:pPr>
      <w:r w:rsidRPr="009F63D1">
        <w:rPr>
          <w:b/>
        </w:rPr>
        <w:t>СМЕР:УЧИТЕЉ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ЂОКИЋ ЈЕЛЕНА 09 – 8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ЈЕВРЕМОВИЋ ДРАГАНА 14 – 8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МИЛИНКОВИЋ МАГДАЛЕНА 20 – 8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СЛАВКОВИЋ МИЛИЦА 38 – 6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МИХАЈЛОВИЋ ХЕЛЕНА 53 – 7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ФИЛИПОВИЋ МАРИЈАНА 28 – 7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МИЛЕНКОВИЋ АНЂЕЛИЈА 12 – 7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РАДОЈЕВИЋ ДАНИЈЕЛА 04 – 8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КОВИНИЋ НЕВЕНА 08 – 8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ЈОВАНОВИЋ ЈОВАНА 65 – 6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КОЈИЋ ВАЛЕНТИНА 39 – 6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КИТАНОВИЋ МИЛЕНА 27 – 8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МИЛОСАВЉЕВИЋ КАТАРИНА 02 – 8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ОГРИЗОВИЋ ЈЕЛЕНА 11 – 7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СТОЈАДИНОВИЋ КАТАРИНА 21 – 6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РАНКОВИЋ ЈОВАНА 33 – 8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МАКСИМОВИЋ НЕВЕНА 50 – 7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БУЛАТОВИЋ МИЛИЦА 76 – 8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МИЛОЈКОВИЋ ТАМАРА 56 – 6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НИКОЛИЋ СИЛВАНА 47 – 7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МИЈАИЛОВИЋ ЈОВАН 77 – 8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РАЈИЋ МАРИЈА 68 – 6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ПАНТЕЛИЋ ТАЊА 03 – 7</w:t>
      </w:r>
    </w:p>
    <w:p w:rsidR="009C1EA4" w:rsidRPr="009F63D1" w:rsidRDefault="009C1EA4" w:rsidP="009F63D1">
      <w:pPr>
        <w:pStyle w:val="ListParagraph"/>
        <w:numPr>
          <w:ilvl w:val="0"/>
          <w:numId w:val="1"/>
        </w:numPr>
      </w:pPr>
      <w:r w:rsidRPr="009F63D1">
        <w:t>СТЕВАНОВИЋ САЊА 29 – 6</w:t>
      </w:r>
    </w:p>
    <w:p w:rsidR="0082366F" w:rsidRDefault="0082366F" w:rsidP="009F63D1">
      <w:pPr>
        <w:pStyle w:val="ListParagraph"/>
        <w:numPr>
          <w:ilvl w:val="0"/>
          <w:numId w:val="1"/>
        </w:numPr>
      </w:pPr>
      <w:r w:rsidRPr="009F63D1">
        <w:t xml:space="preserve">МИТРОВИЋ ТАЊА 57 </w:t>
      </w:r>
      <w:r w:rsidR="007442BB">
        <w:t>–</w:t>
      </w:r>
      <w:r w:rsidR="009F63D1" w:rsidRPr="009F63D1">
        <w:t xml:space="preserve"> 7</w:t>
      </w:r>
    </w:p>
    <w:p w:rsidR="007442BB" w:rsidRPr="007442BB" w:rsidRDefault="007442BB" w:rsidP="009F63D1">
      <w:pPr>
        <w:pStyle w:val="ListParagraph"/>
        <w:numPr>
          <w:ilvl w:val="0"/>
          <w:numId w:val="1"/>
        </w:numPr>
      </w:pPr>
      <w:r w:rsidRPr="007442BB">
        <w:t>ЈОВАНОВИЋ ИВОНА</w:t>
      </w:r>
      <w:r>
        <w:t xml:space="preserve"> -  7</w:t>
      </w:r>
    </w:p>
    <w:p w:rsidR="009C1EA4" w:rsidRPr="0082366F" w:rsidRDefault="009C1EA4">
      <w:pPr>
        <w:rPr>
          <w:b/>
        </w:rPr>
      </w:pPr>
      <w:r w:rsidRPr="0082366F">
        <w:rPr>
          <w:b/>
        </w:rPr>
        <w:t>ПРВИ ДЕО</w:t>
      </w:r>
    </w:p>
    <w:p w:rsidR="0082366F" w:rsidRPr="009F63D1" w:rsidRDefault="0082366F" w:rsidP="009F63D1">
      <w:pPr>
        <w:pStyle w:val="ListParagraph"/>
        <w:numPr>
          <w:ilvl w:val="0"/>
          <w:numId w:val="2"/>
        </w:numPr>
      </w:pPr>
      <w:r w:rsidRPr="009F63D1">
        <w:t>ЏОДИЋ ЈОВАНА 51 – 10 БОДОВА</w:t>
      </w:r>
    </w:p>
    <w:p w:rsidR="0082366F" w:rsidRPr="009F63D1" w:rsidRDefault="0082366F" w:rsidP="009F63D1">
      <w:pPr>
        <w:pStyle w:val="ListParagraph"/>
        <w:numPr>
          <w:ilvl w:val="0"/>
          <w:numId w:val="2"/>
        </w:numPr>
      </w:pPr>
      <w:r w:rsidRPr="009F63D1">
        <w:t>ТОПАЛОВИЋ МИРЈАНА 84 – 10 БОДОВА</w:t>
      </w:r>
    </w:p>
    <w:p w:rsidR="009C1EA4" w:rsidRPr="009F63D1" w:rsidRDefault="009C1EA4" w:rsidP="009F63D1">
      <w:pPr>
        <w:pStyle w:val="ListParagraph"/>
        <w:numPr>
          <w:ilvl w:val="0"/>
          <w:numId w:val="2"/>
        </w:numPr>
      </w:pPr>
      <w:r w:rsidRPr="009F63D1">
        <w:t>МИКИЋ ЛАЗАР 82 – 10 БОДОВА</w:t>
      </w:r>
    </w:p>
    <w:p w:rsidR="009C1EA4" w:rsidRPr="00C33BB1" w:rsidRDefault="009C1EA4" w:rsidP="00C33BB1">
      <w:pPr>
        <w:pStyle w:val="NoSpacing"/>
        <w:rPr>
          <w:b/>
        </w:rPr>
      </w:pPr>
      <w:r w:rsidRPr="00C33BB1">
        <w:rPr>
          <w:b/>
        </w:rPr>
        <w:t>ДИСКВАЛИФИКОВАНА</w:t>
      </w:r>
    </w:p>
    <w:p w:rsidR="009C1EA4" w:rsidRDefault="009C1EA4" w:rsidP="00C33BB1">
      <w:pPr>
        <w:pStyle w:val="NoSpacing"/>
      </w:pPr>
      <w:r>
        <w:t>ЦВЕТКОВИЋ МАРИЈА 34</w:t>
      </w:r>
      <w:r w:rsidR="00C33BB1">
        <w:t xml:space="preserve"> </w:t>
      </w:r>
    </w:p>
    <w:p w:rsidR="00951B22" w:rsidRDefault="00951B22" w:rsidP="00C33BB1">
      <w:pPr>
        <w:pStyle w:val="NoSpacing"/>
      </w:pPr>
    </w:p>
    <w:p w:rsidR="009C1EA4" w:rsidRPr="009C1EA4" w:rsidRDefault="009F63D1" w:rsidP="00C33BB1">
      <w:pPr>
        <w:pStyle w:val="NoSpacing"/>
      </w:pPr>
      <w:r>
        <w:t>УПИС ОЦЕНА У АВГУСТОВСКОМ РОКУ</w:t>
      </w:r>
    </w:p>
    <w:sectPr w:rsidR="009C1EA4" w:rsidRPr="009C1EA4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0AE"/>
    <w:multiLevelType w:val="hybridMultilevel"/>
    <w:tmpl w:val="3BFA5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229EE"/>
    <w:multiLevelType w:val="hybridMultilevel"/>
    <w:tmpl w:val="9C923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A4"/>
    <w:rsid w:val="0023127E"/>
    <w:rsid w:val="003B0311"/>
    <w:rsid w:val="003B7C2D"/>
    <w:rsid w:val="007442BB"/>
    <w:rsid w:val="00805A53"/>
    <w:rsid w:val="0082366F"/>
    <w:rsid w:val="00881B2B"/>
    <w:rsid w:val="0088215E"/>
    <w:rsid w:val="00951B22"/>
    <w:rsid w:val="009C1EA4"/>
    <w:rsid w:val="009F63D1"/>
    <w:rsid w:val="00AB2689"/>
    <w:rsid w:val="00BD5E7F"/>
    <w:rsid w:val="00C33BB1"/>
    <w:rsid w:val="00DA1803"/>
    <w:rsid w:val="00DA6F25"/>
    <w:rsid w:val="00D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D1"/>
    <w:pPr>
      <w:ind w:left="720"/>
      <w:contextualSpacing/>
    </w:pPr>
  </w:style>
  <w:style w:type="paragraph" w:styleId="NoSpacing">
    <w:name w:val="No Spacing"/>
    <w:uiPriority w:val="1"/>
    <w:qFormat/>
    <w:rsid w:val="00C33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3D1"/>
    <w:pPr>
      <w:ind w:left="720"/>
      <w:contextualSpacing/>
    </w:pPr>
  </w:style>
  <w:style w:type="paragraph" w:styleId="NoSpacing">
    <w:name w:val="No Spacing"/>
    <w:uiPriority w:val="1"/>
    <w:qFormat/>
    <w:rsid w:val="00C33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Nebojsa</cp:lastModifiedBy>
  <cp:revision>2</cp:revision>
  <cp:lastPrinted>2015-06-21T13:45:00Z</cp:lastPrinted>
  <dcterms:created xsi:type="dcterms:W3CDTF">2015-06-22T06:29:00Z</dcterms:created>
  <dcterms:modified xsi:type="dcterms:W3CDTF">2015-06-22T06:29:00Z</dcterms:modified>
</cp:coreProperties>
</file>