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0" w:type="dxa"/>
        <w:tblInd w:w="94" w:type="dxa"/>
        <w:tblLook w:val="04A0" w:firstRow="1" w:lastRow="0" w:firstColumn="1" w:lastColumn="0" w:noHBand="0" w:noVBand="1"/>
      </w:tblPr>
      <w:tblGrid>
        <w:gridCol w:w="5117"/>
        <w:gridCol w:w="1560"/>
        <w:gridCol w:w="4343"/>
      </w:tblGrid>
      <w:tr w:rsidR="00874524" w:rsidRPr="00874524" w:rsidTr="00874524">
        <w:trPr>
          <w:trHeight w:val="480"/>
        </w:trPr>
        <w:tc>
          <w:tcPr>
            <w:tcW w:w="110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4524" w:rsidRDefault="00BC431D" w:rsidP="008745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Georgia" w:eastAsia="Times New Roman" w:hAnsi="Georgia" w:cs="Times New Roman"/>
                <w:sz w:val="36"/>
                <w:szCs w:val="36"/>
              </w:rPr>
              <w:t>ВАС</w:t>
            </w:r>
            <w:r w:rsidR="00146377">
              <w:rPr>
                <w:rFonts w:ascii="Georgia" w:eastAsia="Times New Roman" w:hAnsi="Georgia" w:cs="Times New Roman"/>
                <w:sz w:val="36"/>
                <w:szCs w:val="36"/>
              </w:rPr>
              <w:t>П</w:t>
            </w:r>
            <w:r>
              <w:rPr>
                <w:rFonts w:ascii="Georgia" w:eastAsia="Times New Roman" w:hAnsi="Georgia" w:cs="Times New Roman"/>
                <w:sz w:val="36"/>
                <w:szCs w:val="36"/>
              </w:rPr>
              <w:t>ИТАЧ У ПРЕДШКОЛСКИМ УСТАНОВАМА</w:t>
            </w:r>
          </w:p>
          <w:p w:rsidR="00BC431D" w:rsidRPr="00BC431D" w:rsidRDefault="00BC431D" w:rsidP="008745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36"/>
                <w:szCs w:val="36"/>
              </w:rPr>
            </w:pPr>
            <w:r>
              <w:rPr>
                <w:rFonts w:ascii="Georgia" w:eastAsia="Times New Roman" w:hAnsi="Georgia" w:cs="Times New Roman"/>
                <w:sz w:val="36"/>
                <w:szCs w:val="36"/>
              </w:rPr>
              <w:t>~ четврта година ~</w:t>
            </w:r>
          </w:p>
        </w:tc>
      </w:tr>
      <w:tr w:rsidR="00874524" w:rsidRPr="00874524" w:rsidTr="005F5010">
        <w:trPr>
          <w:trHeight w:val="315"/>
        </w:trPr>
        <w:tc>
          <w:tcPr>
            <w:tcW w:w="6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377" w:rsidRDefault="00146377" w:rsidP="00146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874524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 xml:space="preserve">Изборни предмет </w:t>
            </w:r>
            <w:r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7</w:t>
            </w:r>
          </w:p>
          <w:p w:rsidR="00874524" w:rsidRPr="00874524" w:rsidRDefault="00874524" w:rsidP="00146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874524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 xml:space="preserve">УВОД У ИСТОРИЈУ СРПСКЕ КЊИЖЕВНОСТИ 1                            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24" w:rsidRDefault="00874524" w:rsidP="00874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Ју</w:t>
            </w:r>
            <w:r w:rsidR="00BC431D">
              <w:rPr>
                <w:rFonts w:ascii="Arial" w:eastAsia="Times New Roman" w:hAnsi="Arial" w:cs="Arial"/>
                <w:sz w:val="20"/>
                <w:szCs w:val="20"/>
              </w:rPr>
              <w:t>л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ски испитни рок</w:t>
            </w:r>
          </w:p>
          <w:p w:rsidR="00874524" w:rsidRPr="00874524" w:rsidRDefault="00BC431D" w:rsidP="00874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6. 7</w:t>
            </w:r>
            <w:r w:rsidR="00874524">
              <w:rPr>
                <w:rFonts w:ascii="Arial" w:eastAsia="Times New Roman" w:hAnsi="Arial" w:cs="Arial"/>
                <w:sz w:val="20"/>
                <w:szCs w:val="20"/>
              </w:rPr>
              <w:t>. 2017.</w:t>
            </w:r>
          </w:p>
        </w:tc>
      </w:tr>
      <w:tr w:rsidR="00874524" w:rsidRPr="00874524" w:rsidTr="00874524">
        <w:trPr>
          <w:trHeight w:val="570"/>
        </w:trPr>
        <w:tc>
          <w:tcPr>
            <w:tcW w:w="6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524" w:rsidRPr="00874524" w:rsidRDefault="00874524" w:rsidP="008745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24" w:rsidRPr="00874524" w:rsidRDefault="00BC431D" w:rsidP="00874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874524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</w:t>
            </w:r>
            <w:r w:rsidR="00874524" w:rsidRPr="00874524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цена</w:t>
            </w:r>
          </w:p>
        </w:tc>
      </w:tr>
      <w:tr w:rsidR="00874524" w:rsidRPr="00874524" w:rsidTr="00874524">
        <w:trPr>
          <w:trHeight w:val="499"/>
        </w:trPr>
        <w:tc>
          <w:tcPr>
            <w:tcW w:w="5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524" w:rsidRPr="00874524" w:rsidRDefault="00BC431D" w:rsidP="0087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ПЕТРОВИЋ МАРИЈА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4524" w:rsidRPr="00874524" w:rsidRDefault="00BC431D" w:rsidP="0087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157</w:t>
            </w:r>
            <w:r w:rsidR="00874524" w:rsidRPr="00874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/16-пв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24" w:rsidRPr="00874524" w:rsidRDefault="00BC431D" w:rsidP="008745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val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val="ru-RU"/>
              </w:rPr>
              <w:t>6</w:t>
            </w:r>
            <w:r w:rsidR="00874524" w:rsidRPr="00874524"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val="ru-RU"/>
              </w:rPr>
              <w:t>-</w:t>
            </w:r>
            <w:r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val="ru-RU"/>
              </w:rPr>
              <w:t>7</w:t>
            </w:r>
          </w:p>
        </w:tc>
      </w:tr>
      <w:tr w:rsidR="00874524" w:rsidRPr="00874524" w:rsidTr="00874524">
        <w:trPr>
          <w:trHeight w:val="499"/>
        </w:trPr>
        <w:tc>
          <w:tcPr>
            <w:tcW w:w="5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524" w:rsidRPr="00874524" w:rsidRDefault="00BC431D" w:rsidP="0087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РАНКОВИЋ МАЈА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4524" w:rsidRPr="00874524" w:rsidRDefault="00874524" w:rsidP="00BC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C431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2/16-пв</w:t>
            </w:r>
            <w:r w:rsidRPr="008745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24" w:rsidRPr="00874524" w:rsidRDefault="00BC431D" w:rsidP="008745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val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48"/>
                <w:szCs w:val="48"/>
                <w:lang w:val="ru-RU"/>
              </w:rPr>
              <w:t>7-8</w:t>
            </w:r>
          </w:p>
        </w:tc>
      </w:tr>
    </w:tbl>
    <w:p w:rsidR="002A7C81" w:rsidRDefault="002A7C81"/>
    <w:sectPr w:rsidR="002A7C81" w:rsidSect="00874524">
      <w:pgSz w:w="12240" w:h="15840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24"/>
    <w:rsid w:val="00146377"/>
    <w:rsid w:val="00151342"/>
    <w:rsid w:val="002961A5"/>
    <w:rsid w:val="002A7C81"/>
    <w:rsid w:val="003C4BAD"/>
    <w:rsid w:val="004564A9"/>
    <w:rsid w:val="00500049"/>
    <w:rsid w:val="00874524"/>
    <w:rsid w:val="00BC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PEFJA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Nebojsa</cp:lastModifiedBy>
  <cp:revision>2</cp:revision>
  <dcterms:created xsi:type="dcterms:W3CDTF">2017-07-10T06:27:00Z</dcterms:created>
  <dcterms:modified xsi:type="dcterms:W3CDTF">2017-07-10T06:27:00Z</dcterms:modified>
</cp:coreProperties>
</file>