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38" w:rsidRDefault="00CE0238" w:rsidP="00066FA9">
      <w:pPr>
        <w:ind w:right="1248"/>
      </w:pPr>
      <w:bookmarkStart w:id="0" w:name="_GoBack"/>
      <w:bookmarkEnd w:id="0"/>
    </w:p>
    <w:p w:rsidR="00666517" w:rsidRDefault="00B65653" w:rsidP="00066FA9">
      <w:pPr>
        <w:ind w:right="1248"/>
      </w:pPr>
      <w:r>
        <w:t>Испит</w:t>
      </w:r>
      <w:r w:rsidR="003727D3">
        <w:t xml:space="preserve">: </w:t>
      </w:r>
      <w:r>
        <w:t>Социологија</w:t>
      </w:r>
    </w:p>
    <w:p w:rsidR="003727D3" w:rsidRDefault="00B65653" w:rsidP="00066FA9">
      <w:pPr>
        <w:ind w:right="1248"/>
      </w:pPr>
      <w:r>
        <w:t>Датум</w:t>
      </w:r>
      <w:r w:rsidR="003727D3">
        <w:t>: 14.07.2017.</w:t>
      </w:r>
    </w:p>
    <w:p w:rsidR="003727D3" w:rsidRDefault="003727D3" w:rsidP="00066FA9">
      <w:pPr>
        <w:ind w:right="1248"/>
      </w:pPr>
    </w:p>
    <w:p w:rsidR="003727D3" w:rsidRDefault="00B65653" w:rsidP="00066FA9">
      <w:pPr>
        <w:ind w:right="1248"/>
        <w:rPr>
          <w:b/>
        </w:rPr>
      </w:pPr>
      <w:r>
        <w:rPr>
          <w:b/>
        </w:rPr>
        <w:t>Списак</w:t>
      </w:r>
      <w:r w:rsidR="003727D3">
        <w:rPr>
          <w:b/>
        </w:rPr>
        <w:t xml:space="preserve"> </w:t>
      </w:r>
      <w:r>
        <w:rPr>
          <w:b/>
        </w:rPr>
        <w:t>студената</w:t>
      </w:r>
      <w:r w:rsidR="003727D3" w:rsidRPr="003727D3">
        <w:rPr>
          <w:b/>
        </w:rPr>
        <w:t xml:space="preserve"> </w:t>
      </w:r>
      <w:r>
        <w:rPr>
          <w:b/>
        </w:rPr>
        <w:t>који</w:t>
      </w:r>
      <w:r w:rsidR="003727D3" w:rsidRPr="003727D3">
        <w:rPr>
          <w:b/>
        </w:rPr>
        <w:t xml:space="preserve"> </w:t>
      </w:r>
      <w:r>
        <w:rPr>
          <w:b/>
        </w:rPr>
        <w:t>су</w:t>
      </w:r>
      <w:r w:rsidR="003727D3" w:rsidRPr="003727D3">
        <w:rPr>
          <w:b/>
        </w:rPr>
        <w:t xml:space="preserve"> </w:t>
      </w:r>
      <w:r>
        <w:rPr>
          <w:b/>
        </w:rPr>
        <w:t>положили</w:t>
      </w:r>
      <w:r w:rsidR="003727D3" w:rsidRPr="003727D3">
        <w:rPr>
          <w:b/>
        </w:rPr>
        <w:t xml:space="preserve"> </w:t>
      </w:r>
      <w:r>
        <w:rPr>
          <w:b/>
        </w:rPr>
        <w:t>први</w:t>
      </w:r>
      <w:r w:rsidR="003727D3" w:rsidRPr="003727D3">
        <w:rPr>
          <w:b/>
        </w:rPr>
        <w:t xml:space="preserve"> </w:t>
      </w:r>
      <w:r>
        <w:rPr>
          <w:b/>
        </w:rPr>
        <w:t>део</w:t>
      </w:r>
      <w:r w:rsidR="003727D3" w:rsidRPr="003727D3">
        <w:rPr>
          <w:b/>
        </w:rPr>
        <w:t xml:space="preserve"> </w:t>
      </w:r>
      <w:r>
        <w:rPr>
          <w:b/>
        </w:rPr>
        <w:t>испита</w:t>
      </w:r>
    </w:p>
    <w:p w:rsidR="003727D3" w:rsidRDefault="003727D3" w:rsidP="00066FA9">
      <w:pPr>
        <w:ind w:right="1248"/>
        <w:rPr>
          <w:b/>
        </w:rPr>
      </w:pPr>
    </w:p>
    <w:p w:rsidR="003727D3" w:rsidRDefault="00B65653" w:rsidP="00066FA9">
      <w:pPr>
        <w:ind w:right="1248"/>
        <w:rPr>
          <w:b/>
        </w:rPr>
      </w:pPr>
      <w:r>
        <w:rPr>
          <w:b/>
        </w:rPr>
        <w:t>Васпитачи</w:t>
      </w:r>
      <w:r w:rsidR="003727D3">
        <w:rPr>
          <w:b/>
        </w:rPr>
        <w:t xml:space="preserve"> </w:t>
      </w:r>
      <w:r>
        <w:rPr>
          <w:b/>
        </w:rPr>
        <w:t>у</w:t>
      </w:r>
      <w:r w:rsidR="003727D3">
        <w:rPr>
          <w:b/>
        </w:rPr>
        <w:t xml:space="preserve"> </w:t>
      </w:r>
      <w:r>
        <w:rPr>
          <w:b/>
        </w:rPr>
        <w:t>домовима</w:t>
      </w:r>
    </w:p>
    <w:p w:rsidR="003727D3" w:rsidRDefault="00B65653" w:rsidP="00066FA9">
      <w:pPr>
        <w:ind w:right="1248"/>
      </w:pPr>
      <w:r>
        <w:t>Милосављевић</w:t>
      </w:r>
      <w:r w:rsidR="00EA6962">
        <w:t xml:space="preserve"> </w:t>
      </w:r>
      <w:r>
        <w:t>Јована</w:t>
      </w:r>
    </w:p>
    <w:p w:rsidR="00EA6962" w:rsidRDefault="00B65653" w:rsidP="00066FA9">
      <w:pPr>
        <w:ind w:right="1248"/>
      </w:pPr>
      <w:r>
        <w:t>Крсмановић</w:t>
      </w:r>
      <w:r w:rsidR="00EA6962">
        <w:t xml:space="preserve"> </w:t>
      </w:r>
      <w:r>
        <w:t>Тамара</w:t>
      </w:r>
    </w:p>
    <w:p w:rsidR="00EA6962" w:rsidRPr="00EA6962" w:rsidRDefault="00EA6962" w:rsidP="00066FA9">
      <w:pPr>
        <w:ind w:right="1248"/>
      </w:pPr>
    </w:p>
    <w:p w:rsidR="003727D3" w:rsidRDefault="00B65653" w:rsidP="00066FA9">
      <w:pPr>
        <w:ind w:right="1248"/>
        <w:rPr>
          <w:b/>
        </w:rPr>
      </w:pPr>
      <w:r>
        <w:rPr>
          <w:b/>
        </w:rPr>
        <w:t>Васпитачи</w:t>
      </w:r>
      <w:r w:rsidR="003727D3">
        <w:rPr>
          <w:b/>
        </w:rPr>
        <w:t xml:space="preserve"> </w:t>
      </w:r>
      <w:r>
        <w:rPr>
          <w:b/>
        </w:rPr>
        <w:t>у</w:t>
      </w:r>
      <w:r w:rsidR="003727D3">
        <w:rPr>
          <w:b/>
        </w:rPr>
        <w:t xml:space="preserve"> </w:t>
      </w:r>
      <w:r>
        <w:rPr>
          <w:b/>
        </w:rPr>
        <w:t>предшколским</w:t>
      </w:r>
      <w:r w:rsidR="003727D3">
        <w:rPr>
          <w:b/>
        </w:rPr>
        <w:t xml:space="preserve"> </w:t>
      </w:r>
      <w:r>
        <w:rPr>
          <w:b/>
        </w:rPr>
        <w:t>установама</w:t>
      </w:r>
    </w:p>
    <w:p w:rsidR="00EA6962" w:rsidRDefault="00B65653" w:rsidP="00066FA9">
      <w:pPr>
        <w:ind w:right="1248"/>
      </w:pPr>
      <w:r>
        <w:t>Бишевац</w:t>
      </w:r>
      <w:r w:rsidR="00EA6962" w:rsidRPr="00EA6962">
        <w:t xml:space="preserve"> </w:t>
      </w:r>
      <w:r>
        <w:t>Мирјана</w:t>
      </w:r>
    </w:p>
    <w:p w:rsidR="00EA6962" w:rsidRDefault="00B65653" w:rsidP="00066FA9">
      <w:pPr>
        <w:ind w:right="1248"/>
      </w:pPr>
      <w:r>
        <w:t>Симић</w:t>
      </w:r>
      <w:r w:rsidR="00C11C6F">
        <w:t xml:space="preserve"> </w:t>
      </w:r>
      <w:r>
        <w:t>Мирослав</w:t>
      </w:r>
    </w:p>
    <w:p w:rsidR="00C11C6F" w:rsidRPr="00EA6962" w:rsidRDefault="00B65653" w:rsidP="00066FA9">
      <w:pPr>
        <w:ind w:right="1248"/>
      </w:pPr>
      <w:r>
        <w:t>Ђорђевић</w:t>
      </w:r>
      <w:r w:rsidR="00C11C6F">
        <w:t xml:space="preserve"> </w:t>
      </w:r>
      <w:r>
        <w:t>Мила</w:t>
      </w:r>
    </w:p>
    <w:p w:rsidR="003727D3" w:rsidRDefault="003727D3" w:rsidP="00066FA9">
      <w:pPr>
        <w:ind w:right="1248"/>
        <w:rPr>
          <w:b/>
        </w:rPr>
      </w:pPr>
    </w:p>
    <w:p w:rsidR="003727D3" w:rsidRDefault="00B65653" w:rsidP="00066FA9">
      <w:pPr>
        <w:ind w:right="1248"/>
        <w:rPr>
          <w:b/>
        </w:rPr>
      </w:pPr>
      <w:r>
        <w:rPr>
          <w:b/>
        </w:rPr>
        <w:t>Списак</w:t>
      </w:r>
      <w:r w:rsidR="003727D3">
        <w:rPr>
          <w:b/>
        </w:rPr>
        <w:t xml:space="preserve"> </w:t>
      </w:r>
      <w:r>
        <w:rPr>
          <w:b/>
        </w:rPr>
        <w:t>студената</w:t>
      </w:r>
      <w:r w:rsidR="003727D3">
        <w:rPr>
          <w:b/>
        </w:rPr>
        <w:t xml:space="preserve"> </w:t>
      </w:r>
      <w:r>
        <w:rPr>
          <w:b/>
        </w:rPr>
        <w:t>који</w:t>
      </w:r>
      <w:r w:rsidR="003727D3">
        <w:rPr>
          <w:b/>
        </w:rPr>
        <w:t xml:space="preserve"> </w:t>
      </w:r>
      <w:r>
        <w:rPr>
          <w:b/>
        </w:rPr>
        <w:t>су</w:t>
      </w:r>
      <w:r w:rsidR="003727D3">
        <w:rPr>
          <w:b/>
        </w:rPr>
        <w:t xml:space="preserve"> </w:t>
      </w:r>
      <w:r>
        <w:rPr>
          <w:b/>
        </w:rPr>
        <w:t>положили</w:t>
      </w:r>
      <w:r w:rsidR="003727D3">
        <w:rPr>
          <w:b/>
        </w:rPr>
        <w:t xml:space="preserve"> </w:t>
      </w:r>
      <w:r>
        <w:rPr>
          <w:b/>
        </w:rPr>
        <w:t>испит</w:t>
      </w:r>
      <w:r w:rsidR="003727D3">
        <w:rPr>
          <w:b/>
        </w:rPr>
        <w:t xml:space="preserve"> </w:t>
      </w:r>
      <w:r>
        <w:rPr>
          <w:b/>
        </w:rPr>
        <w:t>у</w:t>
      </w:r>
      <w:r w:rsidR="003727D3">
        <w:rPr>
          <w:b/>
        </w:rPr>
        <w:t xml:space="preserve"> </w:t>
      </w:r>
      <w:r>
        <w:rPr>
          <w:b/>
        </w:rPr>
        <w:t>целини</w:t>
      </w:r>
    </w:p>
    <w:p w:rsidR="00C11C6F" w:rsidRDefault="00C11C6F" w:rsidP="00066FA9">
      <w:pPr>
        <w:ind w:right="1248"/>
        <w:rPr>
          <w:b/>
        </w:rPr>
      </w:pPr>
    </w:p>
    <w:p w:rsidR="00C11C6F" w:rsidRDefault="00B65653" w:rsidP="00C11C6F">
      <w:pPr>
        <w:ind w:right="1248"/>
        <w:rPr>
          <w:b/>
        </w:rPr>
      </w:pPr>
      <w:r>
        <w:rPr>
          <w:b/>
        </w:rPr>
        <w:t>Васпитачи</w:t>
      </w:r>
      <w:r w:rsidR="00C11C6F">
        <w:rPr>
          <w:b/>
        </w:rPr>
        <w:t xml:space="preserve"> </w:t>
      </w:r>
      <w:r>
        <w:rPr>
          <w:b/>
        </w:rPr>
        <w:t>у</w:t>
      </w:r>
      <w:r w:rsidR="00C11C6F">
        <w:rPr>
          <w:b/>
        </w:rPr>
        <w:t xml:space="preserve"> </w:t>
      </w:r>
      <w:r>
        <w:rPr>
          <w:b/>
        </w:rPr>
        <w:t>домовима</w:t>
      </w:r>
    </w:p>
    <w:p w:rsidR="00C11C6F" w:rsidRDefault="00B65653" w:rsidP="00C11C6F">
      <w:pPr>
        <w:ind w:right="1248"/>
      </w:pPr>
      <w:r>
        <w:t>Поповић</w:t>
      </w:r>
      <w:r w:rsidR="00C11C6F">
        <w:t xml:space="preserve"> </w:t>
      </w:r>
      <w:r>
        <w:t>Јелица</w:t>
      </w:r>
      <w:r>
        <w:tab/>
      </w:r>
      <w:r>
        <w:tab/>
      </w:r>
      <w:r w:rsidR="00C11C6F">
        <w:t>8 (</w:t>
      </w:r>
      <w:r>
        <w:t>вр</w:t>
      </w:r>
      <w:r w:rsidR="00C11C6F">
        <w:t xml:space="preserve">. </w:t>
      </w:r>
      <w:r>
        <w:t>добар</w:t>
      </w:r>
      <w:r w:rsidR="00C11C6F">
        <w:t>)</w:t>
      </w:r>
    </w:p>
    <w:p w:rsidR="00C11C6F" w:rsidRDefault="00B65653" w:rsidP="00C11C6F">
      <w:pPr>
        <w:ind w:right="1248"/>
      </w:pPr>
      <w:r>
        <w:t>Милић</w:t>
      </w:r>
      <w:r w:rsidR="001A253E">
        <w:t xml:space="preserve"> </w:t>
      </w:r>
      <w:r>
        <w:t>Јован</w:t>
      </w:r>
      <w:r w:rsidR="001A253E">
        <w:tab/>
      </w:r>
      <w:r w:rsidR="001A253E">
        <w:tab/>
      </w:r>
      <w:r w:rsidR="001A253E">
        <w:tab/>
        <w:t>6 (</w:t>
      </w:r>
      <w:r>
        <w:t>довољан</w:t>
      </w:r>
      <w:r w:rsidR="001A253E">
        <w:t>)</w:t>
      </w:r>
    </w:p>
    <w:p w:rsidR="001A253E" w:rsidRDefault="00B65653" w:rsidP="00C11C6F">
      <w:pPr>
        <w:ind w:right="1248"/>
      </w:pPr>
      <w:r>
        <w:t>Илић</w:t>
      </w:r>
      <w:r w:rsidR="001A253E">
        <w:t xml:space="preserve"> </w:t>
      </w:r>
      <w:r>
        <w:t>Иванка</w:t>
      </w:r>
      <w:r w:rsidR="001A253E">
        <w:tab/>
      </w:r>
      <w:r w:rsidR="001A253E">
        <w:tab/>
      </w:r>
      <w:r w:rsidR="001A253E">
        <w:tab/>
        <w:t>7 (</w:t>
      </w:r>
      <w:r>
        <w:t>добар</w:t>
      </w:r>
      <w:r w:rsidR="001A253E">
        <w:t>)</w:t>
      </w:r>
    </w:p>
    <w:p w:rsidR="001A253E" w:rsidRPr="00C11C6F" w:rsidRDefault="00B65653" w:rsidP="00C11C6F">
      <w:pPr>
        <w:ind w:right="1248"/>
      </w:pPr>
      <w:r>
        <w:t>Перић</w:t>
      </w:r>
      <w:r w:rsidR="001A253E">
        <w:t xml:space="preserve"> </w:t>
      </w:r>
      <w:r>
        <w:t>Тамара</w:t>
      </w:r>
      <w:r>
        <w:tab/>
      </w:r>
      <w:r>
        <w:tab/>
      </w:r>
      <w:r w:rsidR="001A253E">
        <w:t>6 (</w:t>
      </w:r>
      <w:r>
        <w:t>довољан</w:t>
      </w:r>
      <w:r w:rsidR="001A253E">
        <w:t>)</w:t>
      </w:r>
    </w:p>
    <w:p w:rsidR="00C11C6F" w:rsidRDefault="00C11C6F" w:rsidP="00C11C6F">
      <w:pPr>
        <w:ind w:right="1248"/>
        <w:rPr>
          <w:b/>
        </w:rPr>
      </w:pPr>
    </w:p>
    <w:p w:rsidR="00C11C6F" w:rsidRDefault="00B65653" w:rsidP="00C11C6F">
      <w:pPr>
        <w:ind w:right="1248"/>
        <w:rPr>
          <w:b/>
        </w:rPr>
      </w:pPr>
      <w:r>
        <w:rPr>
          <w:b/>
        </w:rPr>
        <w:t>Васпитачи</w:t>
      </w:r>
      <w:r w:rsidR="00C11C6F">
        <w:rPr>
          <w:b/>
        </w:rPr>
        <w:t xml:space="preserve"> </w:t>
      </w:r>
      <w:r>
        <w:rPr>
          <w:b/>
        </w:rPr>
        <w:t>у</w:t>
      </w:r>
      <w:r w:rsidR="00C11C6F">
        <w:rPr>
          <w:b/>
        </w:rPr>
        <w:t xml:space="preserve"> </w:t>
      </w:r>
      <w:r>
        <w:rPr>
          <w:b/>
        </w:rPr>
        <w:t>предшколским</w:t>
      </w:r>
      <w:r w:rsidR="00C11C6F">
        <w:rPr>
          <w:b/>
        </w:rPr>
        <w:t xml:space="preserve"> </w:t>
      </w:r>
      <w:r>
        <w:rPr>
          <w:b/>
        </w:rPr>
        <w:t>установама</w:t>
      </w:r>
    </w:p>
    <w:p w:rsidR="001A253E" w:rsidRDefault="00B65653" w:rsidP="00C11C6F">
      <w:pPr>
        <w:ind w:right="1248"/>
      </w:pPr>
      <w:r>
        <w:t>Секулић</w:t>
      </w:r>
      <w:r w:rsidR="001A253E" w:rsidRPr="001A253E">
        <w:t xml:space="preserve"> </w:t>
      </w:r>
      <w:r>
        <w:t>Тамара</w:t>
      </w:r>
      <w:r w:rsidR="001A253E" w:rsidRPr="001A253E">
        <w:tab/>
      </w:r>
      <w:r w:rsidR="001A253E" w:rsidRPr="001A253E">
        <w:tab/>
        <w:t>6 (</w:t>
      </w:r>
      <w:r>
        <w:t>довољан</w:t>
      </w:r>
      <w:r w:rsidR="001A253E" w:rsidRPr="001A253E">
        <w:t>)</w:t>
      </w:r>
    </w:p>
    <w:p w:rsidR="00D53437" w:rsidRDefault="00B65653" w:rsidP="00C11C6F">
      <w:pPr>
        <w:ind w:right="1248"/>
      </w:pPr>
      <w:r>
        <w:t>Ивановић</w:t>
      </w:r>
      <w:r w:rsidR="00D53437">
        <w:t xml:space="preserve"> </w:t>
      </w:r>
      <w:r>
        <w:t>Милица</w:t>
      </w:r>
      <w:r w:rsidR="00D53437">
        <w:tab/>
      </w:r>
      <w:r w:rsidR="00D53437">
        <w:tab/>
        <w:t>6 (</w:t>
      </w:r>
      <w:r>
        <w:t>довољан</w:t>
      </w:r>
      <w:r w:rsidR="00D53437">
        <w:t>)</w:t>
      </w:r>
    </w:p>
    <w:p w:rsidR="00D53437" w:rsidRDefault="00B65653" w:rsidP="00C11C6F">
      <w:pPr>
        <w:ind w:right="1248"/>
      </w:pPr>
      <w:r>
        <w:t>Божовић</w:t>
      </w:r>
      <w:r w:rsidR="00D53437">
        <w:t xml:space="preserve"> </w:t>
      </w:r>
      <w:r>
        <w:t>Милица</w:t>
      </w:r>
      <w:r w:rsidR="00D53437">
        <w:t xml:space="preserve"> </w:t>
      </w:r>
      <w:r w:rsidR="00D53437">
        <w:tab/>
      </w:r>
      <w:r w:rsidR="00D53437">
        <w:tab/>
        <w:t>6 (</w:t>
      </w:r>
      <w:r>
        <w:t>довољан</w:t>
      </w:r>
      <w:r w:rsidR="00D53437">
        <w:t>)</w:t>
      </w:r>
    </w:p>
    <w:p w:rsidR="00D53437" w:rsidRDefault="00B65653" w:rsidP="00C11C6F">
      <w:pPr>
        <w:ind w:right="1248"/>
      </w:pPr>
      <w:r>
        <w:t>Богдановић</w:t>
      </w:r>
      <w:r w:rsidR="00D53437">
        <w:t xml:space="preserve"> </w:t>
      </w:r>
      <w:r>
        <w:t>Катарина</w:t>
      </w:r>
      <w:r>
        <w:tab/>
      </w:r>
      <w:r w:rsidR="00D53437">
        <w:t>6 (</w:t>
      </w:r>
      <w:r>
        <w:t>довољан</w:t>
      </w:r>
      <w:r w:rsidR="00D53437">
        <w:t>)</w:t>
      </w:r>
    </w:p>
    <w:p w:rsidR="00D53437" w:rsidRDefault="00B65653" w:rsidP="00C11C6F">
      <w:pPr>
        <w:ind w:right="1248"/>
      </w:pPr>
      <w:r>
        <w:t>Весић</w:t>
      </w:r>
      <w:r w:rsidR="00D53437">
        <w:t xml:space="preserve"> </w:t>
      </w:r>
      <w:r>
        <w:t>Ирена</w:t>
      </w:r>
      <w:r w:rsidR="00D53437">
        <w:tab/>
      </w:r>
      <w:r w:rsidR="00D53437">
        <w:tab/>
      </w:r>
      <w:r w:rsidR="00D53437">
        <w:tab/>
        <w:t>6 (</w:t>
      </w:r>
      <w:r>
        <w:t>довољан</w:t>
      </w:r>
      <w:r w:rsidR="00D53437">
        <w:t>)</w:t>
      </w:r>
    </w:p>
    <w:p w:rsidR="00D53437" w:rsidRDefault="00B65653" w:rsidP="00C11C6F">
      <w:pPr>
        <w:ind w:right="1248"/>
      </w:pPr>
      <w:r>
        <w:t>Милосављевић</w:t>
      </w:r>
      <w:r w:rsidR="00D53437">
        <w:t xml:space="preserve"> </w:t>
      </w:r>
      <w:r>
        <w:t xml:space="preserve">Ивана </w:t>
      </w:r>
      <w:r>
        <w:tab/>
      </w:r>
      <w:r w:rsidR="00D53437">
        <w:t>7 (</w:t>
      </w:r>
      <w:r>
        <w:t>добар</w:t>
      </w:r>
      <w:r w:rsidR="00D53437">
        <w:t>)</w:t>
      </w:r>
    </w:p>
    <w:p w:rsidR="00D53437" w:rsidRDefault="00B65653" w:rsidP="00C11C6F">
      <w:pPr>
        <w:ind w:right="1248"/>
      </w:pPr>
      <w:r>
        <w:t>Николић</w:t>
      </w:r>
      <w:r w:rsidR="004473D2">
        <w:t xml:space="preserve"> </w:t>
      </w:r>
      <w:r>
        <w:t>Анђела</w:t>
      </w:r>
      <w:r w:rsidR="004473D2">
        <w:t xml:space="preserve"> </w:t>
      </w:r>
      <w:r w:rsidR="004473D2">
        <w:tab/>
      </w:r>
      <w:r w:rsidR="004473D2">
        <w:tab/>
        <w:t>6 (</w:t>
      </w:r>
      <w:r>
        <w:t>довољан</w:t>
      </w:r>
      <w:r w:rsidR="004473D2">
        <w:t>)</w:t>
      </w:r>
    </w:p>
    <w:p w:rsidR="004473D2" w:rsidRDefault="00B65653" w:rsidP="00C11C6F">
      <w:pPr>
        <w:ind w:right="1248"/>
      </w:pPr>
      <w:r>
        <w:t>Миљковић</w:t>
      </w:r>
      <w:r w:rsidR="004473D2">
        <w:t xml:space="preserve"> </w:t>
      </w:r>
      <w:r>
        <w:t xml:space="preserve">Александра </w:t>
      </w:r>
      <w:r>
        <w:tab/>
      </w:r>
      <w:r w:rsidR="004473D2">
        <w:t>6 (</w:t>
      </w:r>
      <w:r>
        <w:t>довољан</w:t>
      </w:r>
      <w:r w:rsidR="004473D2">
        <w:t>)</w:t>
      </w:r>
    </w:p>
    <w:p w:rsidR="004473D2" w:rsidRDefault="00B65653" w:rsidP="00C11C6F">
      <w:pPr>
        <w:ind w:right="1248"/>
      </w:pPr>
      <w:r>
        <w:t>Милошев</w:t>
      </w:r>
      <w:r w:rsidR="004473D2">
        <w:t xml:space="preserve"> </w:t>
      </w:r>
      <w:r>
        <w:t>Марија</w:t>
      </w:r>
      <w:r w:rsidR="004473D2">
        <w:t xml:space="preserve"> </w:t>
      </w:r>
      <w:r w:rsidR="004473D2">
        <w:tab/>
      </w:r>
      <w:r w:rsidR="004473D2">
        <w:tab/>
        <w:t>7 (</w:t>
      </w:r>
      <w:r>
        <w:t>добар</w:t>
      </w:r>
      <w:r w:rsidR="004473D2">
        <w:t>)</w:t>
      </w:r>
    </w:p>
    <w:p w:rsidR="004473D2" w:rsidRDefault="00B65653" w:rsidP="00C11C6F">
      <w:pPr>
        <w:ind w:right="1248"/>
      </w:pPr>
      <w:r>
        <w:t>Милутиновић</w:t>
      </w:r>
      <w:r w:rsidR="004473D2">
        <w:t xml:space="preserve"> </w:t>
      </w:r>
      <w:r>
        <w:t xml:space="preserve">Милица </w:t>
      </w:r>
      <w:r>
        <w:tab/>
      </w:r>
      <w:r w:rsidR="004473D2">
        <w:t>6 (</w:t>
      </w:r>
      <w:r>
        <w:t>довољан</w:t>
      </w:r>
      <w:r w:rsidR="004473D2">
        <w:t>)</w:t>
      </w:r>
    </w:p>
    <w:p w:rsidR="004473D2" w:rsidRDefault="00B65653" w:rsidP="00C11C6F">
      <w:pPr>
        <w:ind w:right="1248"/>
      </w:pPr>
      <w:r>
        <w:t>Симоновић</w:t>
      </w:r>
      <w:r w:rsidR="004473D2">
        <w:t xml:space="preserve"> </w:t>
      </w:r>
      <w:r>
        <w:t>Немања</w:t>
      </w:r>
      <w:r w:rsidR="004473D2">
        <w:t xml:space="preserve"> </w:t>
      </w:r>
      <w:r w:rsidR="004473D2">
        <w:tab/>
      </w:r>
      <w:r w:rsidR="004473D2">
        <w:tab/>
        <w:t>7 (</w:t>
      </w:r>
      <w:r>
        <w:t>добар</w:t>
      </w:r>
      <w:r w:rsidR="004473D2">
        <w:t>)</w:t>
      </w:r>
    </w:p>
    <w:p w:rsidR="004473D2" w:rsidRDefault="00B65653" w:rsidP="00C11C6F">
      <w:pPr>
        <w:ind w:right="1248"/>
      </w:pPr>
      <w:r>
        <w:t>Денић</w:t>
      </w:r>
      <w:r w:rsidR="004473D2">
        <w:t xml:space="preserve"> </w:t>
      </w:r>
      <w:r>
        <w:t>Кристина</w:t>
      </w:r>
      <w:r w:rsidR="004473D2">
        <w:t xml:space="preserve"> </w:t>
      </w:r>
      <w:r w:rsidR="004473D2">
        <w:tab/>
      </w:r>
      <w:r w:rsidR="004473D2">
        <w:tab/>
        <w:t>8 (</w:t>
      </w:r>
      <w:r>
        <w:t>вр</w:t>
      </w:r>
      <w:r w:rsidR="004473D2">
        <w:t xml:space="preserve">. </w:t>
      </w:r>
      <w:r>
        <w:t>добар</w:t>
      </w:r>
      <w:r w:rsidR="004473D2">
        <w:t>)</w:t>
      </w:r>
    </w:p>
    <w:p w:rsidR="004473D2" w:rsidRDefault="00B65653" w:rsidP="00C11C6F">
      <w:pPr>
        <w:ind w:right="1248"/>
      </w:pPr>
      <w:r>
        <w:t>Дугић</w:t>
      </w:r>
      <w:r w:rsidR="004473D2">
        <w:t xml:space="preserve"> </w:t>
      </w:r>
      <w:r>
        <w:t xml:space="preserve">Марија </w:t>
      </w:r>
      <w:r>
        <w:tab/>
      </w:r>
      <w:r>
        <w:tab/>
      </w:r>
      <w:r w:rsidR="004473D2">
        <w:t>6 (</w:t>
      </w:r>
      <w:r>
        <w:t>довољан</w:t>
      </w:r>
      <w:r w:rsidR="004473D2">
        <w:t>)</w:t>
      </w:r>
    </w:p>
    <w:p w:rsidR="004473D2" w:rsidRDefault="00B65653" w:rsidP="00C11C6F">
      <w:pPr>
        <w:ind w:right="1248"/>
      </w:pPr>
      <w:r>
        <w:t>Милановић</w:t>
      </w:r>
      <w:r w:rsidR="00CE0238">
        <w:t xml:space="preserve"> </w:t>
      </w:r>
      <w:r>
        <w:t>Јована</w:t>
      </w:r>
      <w:r w:rsidR="00CE0238">
        <w:t xml:space="preserve"> </w:t>
      </w:r>
      <w:r w:rsidR="00CE0238">
        <w:tab/>
      </w:r>
      <w:r w:rsidR="00CE0238">
        <w:tab/>
        <w:t>6 (</w:t>
      </w:r>
      <w:r>
        <w:t>довољан</w:t>
      </w:r>
      <w:r w:rsidR="00CE0238">
        <w:t>)</w:t>
      </w:r>
    </w:p>
    <w:p w:rsidR="00C11C6F" w:rsidRPr="00CE0238" w:rsidRDefault="00B65653" w:rsidP="00066FA9">
      <w:pPr>
        <w:ind w:right="1248"/>
      </w:pPr>
      <w:r>
        <w:t>Недељковић</w:t>
      </w:r>
      <w:r w:rsidR="00CE0238">
        <w:t xml:space="preserve"> </w:t>
      </w:r>
      <w:r>
        <w:t>Марија</w:t>
      </w:r>
      <w:r w:rsidR="00CE0238">
        <w:t xml:space="preserve"> </w:t>
      </w:r>
      <w:r w:rsidR="00CE0238">
        <w:tab/>
      </w:r>
      <w:r w:rsidR="00CE0238">
        <w:tab/>
        <w:t>7 (</w:t>
      </w:r>
      <w:r>
        <w:t>добар</w:t>
      </w:r>
      <w:r w:rsidR="00CE0238">
        <w:t>)</w:t>
      </w:r>
    </w:p>
    <w:p w:rsidR="003727D3" w:rsidRDefault="003727D3" w:rsidP="00066FA9">
      <w:pPr>
        <w:ind w:right="1248"/>
        <w:rPr>
          <w:b/>
        </w:rPr>
      </w:pPr>
    </w:p>
    <w:p w:rsidR="003727D3" w:rsidRDefault="00B65653" w:rsidP="00066FA9">
      <w:pPr>
        <w:ind w:right="1248"/>
        <w:rPr>
          <w:b/>
        </w:rPr>
      </w:pPr>
      <w:r>
        <w:rPr>
          <w:b/>
        </w:rPr>
        <w:t>Упис</w:t>
      </w:r>
      <w:r w:rsidR="003727D3">
        <w:rPr>
          <w:b/>
        </w:rPr>
        <w:t xml:space="preserve"> </w:t>
      </w:r>
      <w:r>
        <w:rPr>
          <w:b/>
        </w:rPr>
        <w:t>оцена</w:t>
      </w:r>
      <w:r w:rsidR="003727D3">
        <w:rPr>
          <w:b/>
        </w:rPr>
        <w:t xml:space="preserve">: </w:t>
      </w:r>
      <w:r>
        <w:rPr>
          <w:b/>
        </w:rPr>
        <w:t>по</w:t>
      </w:r>
      <w:r w:rsidR="003727D3">
        <w:rPr>
          <w:b/>
        </w:rPr>
        <w:t xml:space="preserve"> </w:t>
      </w:r>
      <w:r>
        <w:rPr>
          <w:b/>
        </w:rPr>
        <w:t>договору</w:t>
      </w:r>
      <w:r w:rsidR="003727D3">
        <w:rPr>
          <w:b/>
        </w:rPr>
        <w:t xml:space="preserve"> </w:t>
      </w:r>
      <w:r>
        <w:rPr>
          <w:b/>
        </w:rPr>
        <w:t>у</w:t>
      </w:r>
      <w:r w:rsidR="003727D3">
        <w:rPr>
          <w:b/>
        </w:rPr>
        <w:t xml:space="preserve"> </w:t>
      </w:r>
      <w:r>
        <w:rPr>
          <w:b/>
        </w:rPr>
        <w:t>септембарском</w:t>
      </w:r>
      <w:r w:rsidR="003727D3">
        <w:rPr>
          <w:b/>
        </w:rPr>
        <w:t xml:space="preserve"> </w:t>
      </w:r>
      <w:r>
        <w:rPr>
          <w:b/>
        </w:rPr>
        <w:t>испитном</w:t>
      </w:r>
      <w:r w:rsidR="003727D3">
        <w:rPr>
          <w:b/>
        </w:rPr>
        <w:t xml:space="preserve"> </w:t>
      </w:r>
      <w:r>
        <w:rPr>
          <w:b/>
        </w:rPr>
        <w:t>року</w:t>
      </w:r>
      <w:r w:rsidR="003727D3">
        <w:rPr>
          <w:b/>
        </w:rPr>
        <w:t>.</w:t>
      </w:r>
    </w:p>
    <w:p w:rsidR="003727D3" w:rsidRPr="003727D3" w:rsidRDefault="003727D3" w:rsidP="00066FA9">
      <w:pPr>
        <w:ind w:right="1248"/>
        <w:rPr>
          <w:b/>
        </w:rPr>
      </w:pPr>
    </w:p>
    <w:sectPr w:rsidR="003727D3" w:rsidRPr="003727D3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D3"/>
    <w:rsid w:val="00066FA9"/>
    <w:rsid w:val="001A253E"/>
    <w:rsid w:val="001E3C41"/>
    <w:rsid w:val="003727D3"/>
    <w:rsid w:val="00443201"/>
    <w:rsid w:val="004473D2"/>
    <w:rsid w:val="00666517"/>
    <w:rsid w:val="00B65653"/>
    <w:rsid w:val="00BE2452"/>
    <w:rsid w:val="00C11C6F"/>
    <w:rsid w:val="00CE0238"/>
    <w:rsid w:val="00D53437"/>
    <w:rsid w:val="00E6344A"/>
    <w:rsid w:val="00EA6962"/>
    <w:rsid w:val="00EC54D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2017-07-18T06:09:00Z</dcterms:created>
  <dcterms:modified xsi:type="dcterms:W3CDTF">2017-07-18T06:09:00Z</dcterms:modified>
</cp:coreProperties>
</file>