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5C" w:rsidRDefault="00E82DC8">
      <w:bookmarkStart w:id="0" w:name="_GoBack"/>
      <w:bookmarkEnd w:id="0"/>
      <w:r>
        <w:t>Matematika II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Ilic Tijana 37/10  7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Stojkovic Zeljko 24/14  7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Dragana Jevremovic 14/14  6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Maric Tamara  31/15  6u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Aleksandra Dobrodolac 62/14  6u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Jovana Rankovic 33/14  7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Danica Nikolic 73/14  7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Trajkovic Danijela 41/14  6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Milica Radulovic 53/15  6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Stevanovic Milena 25/14  6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Milica Ristic 87/14  6u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Divna Stojilkovic 55/13  6u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Gasic Stefan 60/11  6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Andjela Pusica 61/14  6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Petrovic Aleksandra 75/15  7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Kristina Ciric 51/15  7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Erdoglija Jelica 37/15  7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Rakovic Marija 53/09  7</w:t>
      </w:r>
    </w:p>
    <w:p w:rsidR="00E82DC8" w:rsidRDefault="00E82DC8" w:rsidP="00E82DC8">
      <w:pPr>
        <w:pStyle w:val="ListParagraph"/>
        <w:numPr>
          <w:ilvl w:val="0"/>
          <w:numId w:val="1"/>
        </w:numPr>
      </w:pPr>
      <w:r>
        <w:t>Valentina Markovic 19/15  6u</w:t>
      </w:r>
    </w:p>
    <w:p w:rsidR="00E82DC8" w:rsidRDefault="00E82DC8" w:rsidP="00E82DC8">
      <w:pPr>
        <w:ind w:left="360"/>
      </w:pPr>
      <w:r>
        <w:t>Usmeni: 15.7.2017. u 8:00 casova</w:t>
      </w:r>
    </w:p>
    <w:sectPr w:rsidR="00E82DC8" w:rsidSect="0051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CCA"/>
    <w:multiLevelType w:val="hybridMultilevel"/>
    <w:tmpl w:val="6698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8"/>
    <w:rsid w:val="000F3A68"/>
    <w:rsid w:val="001E20DE"/>
    <w:rsid w:val="003B1494"/>
    <w:rsid w:val="00515AA9"/>
    <w:rsid w:val="00E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Branca&amp;Rista</dc:creator>
  <cp:lastModifiedBy>Nebojsa</cp:lastModifiedBy>
  <cp:revision>2</cp:revision>
  <dcterms:created xsi:type="dcterms:W3CDTF">2017-07-10T09:13:00Z</dcterms:created>
  <dcterms:modified xsi:type="dcterms:W3CDTF">2017-07-10T09:13:00Z</dcterms:modified>
</cp:coreProperties>
</file>