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C" w:rsidRDefault="00911534">
      <w:bookmarkStart w:id="0" w:name="_GoBack"/>
      <w:bookmarkEnd w:id="0"/>
      <w:r>
        <w:t>Matematika I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Katarina Stevic 50/2015  6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Ilic Maja 2016/0036  6u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Marija Stojanovic 54/14  6u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Jasmina Nedeljkovic  127/08  6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Stefanovic Milena 2016/033 6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Stevanovic  Aleksandra  2016/0037  6u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Spasic Marina 2016/0020  6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Tamara Djordjevic 2016/0052  6u</w:t>
      </w:r>
    </w:p>
    <w:p w:rsidR="00911534" w:rsidRDefault="00911534" w:rsidP="00911534">
      <w:pPr>
        <w:pStyle w:val="ListParagraph"/>
        <w:numPr>
          <w:ilvl w:val="0"/>
          <w:numId w:val="1"/>
        </w:numPr>
      </w:pPr>
      <w:r>
        <w:t>Bulatovic Natasa 115/01  6</w:t>
      </w:r>
    </w:p>
    <w:p w:rsidR="00911534" w:rsidRDefault="00ED101C" w:rsidP="00911534">
      <w:pPr>
        <w:pStyle w:val="ListParagraph"/>
        <w:numPr>
          <w:ilvl w:val="0"/>
          <w:numId w:val="1"/>
        </w:numPr>
      </w:pPr>
      <w:r>
        <w:t>Jelena Nenadic 2016/0056  6u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Natasa Blagojevic  48/13  7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Marjanovic  Katarina  20/15  6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Jankovic Neda 48/15  6u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Petar Aleksic 79/14  7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Jelena Pavic 2016/0031  6u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Marija Kojic 2016/0061  7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Ana Marija Djurkovic 2016/0027  6u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Todorovic Anja 78/15  6u</w:t>
      </w:r>
    </w:p>
    <w:p w:rsidR="00ED101C" w:rsidRDefault="00ED101C" w:rsidP="00911534">
      <w:pPr>
        <w:pStyle w:val="ListParagraph"/>
        <w:numPr>
          <w:ilvl w:val="0"/>
          <w:numId w:val="1"/>
        </w:numPr>
      </w:pPr>
      <w:r>
        <w:t>Jana Simic 2016/0019  6u</w:t>
      </w:r>
    </w:p>
    <w:p w:rsidR="005A5581" w:rsidRDefault="005A5581" w:rsidP="00911534">
      <w:pPr>
        <w:pStyle w:val="ListParagraph"/>
        <w:numPr>
          <w:ilvl w:val="0"/>
          <w:numId w:val="1"/>
        </w:numPr>
      </w:pPr>
      <w:r>
        <w:t>Ratkovic Tamara 2016/0051 56 poena 6, usmeni</w:t>
      </w:r>
    </w:p>
    <w:p w:rsidR="005A5581" w:rsidRDefault="002500AB" w:rsidP="005A5581">
      <w:pPr>
        <w:ind w:left="360"/>
      </w:pPr>
      <w:r>
        <w:t>Usmeni:  13.7.2017. u 8</w:t>
      </w:r>
      <w:r w:rsidR="005A5581">
        <w:t>:00</w:t>
      </w:r>
    </w:p>
    <w:p w:rsidR="005A5581" w:rsidRDefault="005A5581" w:rsidP="005A5581"/>
    <w:sectPr w:rsidR="005A5581" w:rsidSect="007A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4BE"/>
    <w:multiLevelType w:val="hybridMultilevel"/>
    <w:tmpl w:val="E6C6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4"/>
    <w:rsid w:val="001E20DE"/>
    <w:rsid w:val="002500AB"/>
    <w:rsid w:val="003B1494"/>
    <w:rsid w:val="005A5581"/>
    <w:rsid w:val="005D3CD4"/>
    <w:rsid w:val="007A78BC"/>
    <w:rsid w:val="00911534"/>
    <w:rsid w:val="00BF4275"/>
    <w:rsid w:val="00E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Nebojsa</cp:lastModifiedBy>
  <cp:revision>2</cp:revision>
  <dcterms:created xsi:type="dcterms:W3CDTF">2017-07-10T09:13:00Z</dcterms:created>
  <dcterms:modified xsi:type="dcterms:W3CDTF">2017-07-10T09:13:00Z</dcterms:modified>
</cp:coreProperties>
</file>