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45" w:type="dxa"/>
        <w:tblInd w:w="91" w:type="dxa"/>
        <w:tblLook w:val="04A0"/>
      </w:tblPr>
      <w:tblGrid>
        <w:gridCol w:w="455"/>
        <w:gridCol w:w="3428"/>
        <w:gridCol w:w="1055"/>
        <w:gridCol w:w="1308"/>
        <w:gridCol w:w="1081"/>
        <w:gridCol w:w="1272"/>
        <w:gridCol w:w="1081"/>
        <w:gridCol w:w="1085"/>
        <w:gridCol w:w="960"/>
        <w:gridCol w:w="1120"/>
        <w:gridCol w:w="1160"/>
        <w:gridCol w:w="1160"/>
        <w:gridCol w:w="1060"/>
        <w:gridCol w:w="1120"/>
      </w:tblGrid>
      <w:tr w:rsidR="00A434AB" w:rsidRPr="00A434AB" w:rsidTr="00A434AB">
        <w:trPr>
          <w:trHeight w:val="300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434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434A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434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434A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434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434AB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434AB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13</w:t>
            </w:r>
            <w:r w:rsidRPr="00A434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. 7. 2016.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434AB" w:rsidRPr="00A434AB" w:rsidTr="00A434AB">
        <w:trPr>
          <w:trHeight w:val="315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434AB" w:rsidRPr="00A434AB" w:rsidTr="00A434A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434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434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A434AB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A434AB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A434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34A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34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A434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434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A434A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434A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A434AB" w:rsidRPr="00A434AB" w:rsidTr="00A434AB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434A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434AB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4A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434AB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ЂАВОЛОВИЋ САШКА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A434AB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ЂУНИСИЈЕВИЋ АНА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КОЈИЋ ДРАГАНА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8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ВАСИЋ АЛЕКСАНДРА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АНЂЕЛА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БОЖИЋ КАТАРИНА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5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ДАЧИЋ КАТАРИНА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РАДЕВИЋ ИВАНА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5</w:t>
            </w:r>
          </w:p>
        </w:tc>
      </w:tr>
      <w:tr w:rsidR="00A434AB" w:rsidRPr="00A434AB" w:rsidTr="00A434A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НОВАКОВИЋ НИКОЛИНА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434AB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</w:pPr>
            <w:r w:rsidRPr="00A434AB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434AB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A434AB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434AB" w:rsidRPr="00A434AB" w:rsidRDefault="00A434AB" w:rsidP="00A434A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</w:pPr>
            <w:r w:rsidRPr="00A434AB">
              <w:rPr>
                <w:rFonts w:ascii="Franklin Gothic Medium" w:eastAsia="Times New Roman" w:hAnsi="Franklin Gothic Medium" w:cs="Times New Roman"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A434AB" w:rsidRPr="00B3610C" w:rsidRDefault="00A434AB" w:rsidP="00A434AB">
      <w:pPr>
        <w:rPr>
          <w:sz w:val="52"/>
          <w:szCs w:val="52"/>
        </w:rPr>
      </w:pPr>
      <w:r w:rsidRPr="00B3610C">
        <w:rPr>
          <w:sz w:val="52"/>
          <w:szCs w:val="52"/>
        </w:rPr>
        <w:t>Упис оцена у индекс биће организован у петак, 15. јула 2016, у 9:00</w:t>
      </w:r>
    </w:p>
    <w:p w:rsidR="00A434AB" w:rsidRPr="00A434AB" w:rsidRDefault="00A434AB"/>
    <w:sectPr w:rsidR="00A434AB" w:rsidRPr="00A434AB" w:rsidSect="00A434A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4AB"/>
    <w:rsid w:val="002A7C81"/>
    <w:rsid w:val="006266CC"/>
    <w:rsid w:val="00A4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2016-07-13T21:53:00Z</dcterms:created>
  <dcterms:modified xsi:type="dcterms:W3CDTF">2016-07-13T21:58:00Z</dcterms:modified>
</cp:coreProperties>
</file>