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5" w:type="dxa"/>
        <w:tblInd w:w="-318" w:type="dxa"/>
        <w:tblLook w:val="04A0" w:firstRow="1" w:lastRow="0" w:firstColumn="1" w:lastColumn="0" w:noHBand="0" w:noVBand="1"/>
      </w:tblPr>
      <w:tblGrid>
        <w:gridCol w:w="439"/>
        <w:gridCol w:w="4396"/>
        <w:gridCol w:w="1276"/>
        <w:gridCol w:w="992"/>
        <w:gridCol w:w="992"/>
        <w:gridCol w:w="1134"/>
        <w:gridCol w:w="978"/>
        <w:gridCol w:w="1075"/>
        <w:gridCol w:w="236"/>
        <w:gridCol w:w="830"/>
        <w:gridCol w:w="1174"/>
        <w:gridCol w:w="157"/>
        <w:gridCol w:w="236"/>
      </w:tblGrid>
      <w:tr w:rsidR="00DF24A4" w:rsidRPr="00B513AC" w:rsidTr="00DF24A4">
        <w:trPr>
          <w:trHeight w:val="555"/>
        </w:trPr>
        <w:tc>
          <w:tcPr>
            <w:tcW w:w="112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B513A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513A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513A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513A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513A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513A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513A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1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4" w:rsidRDefault="00DF24A4" w:rsidP="00DF2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Јулски рок</w:t>
            </w:r>
          </w:p>
          <w:p w:rsidR="00DF24A4" w:rsidRPr="00B513AC" w:rsidRDefault="00DF24A4" w:rsidP="00DF2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4.7.16.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24A4" w:rsidRPr="00B513AC" w:rsidTr="000D05DF">
        <w:trPr>
          <w:trHeight w:val="555"/>
        </w:trPr>
        <w:tc>
          <w:tcPr>
            <w:tcW w:w="1128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24A4" w:rsidRPr="00B513AC" w:rsidRDefault="00DF24A4" w:rsidP="00B513A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16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A4" w:rsidRPr="00B513AC" w:rsidRDefault="00DF24A4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513AC" w:rsidRPr="00B513AC" w:rsidTr="00DF24A4">
        <w:trPr>
          <w:gridAfter w:val="2"/>
          <w:wAfter w:w="393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DF24A4" w:rsidRPr="00B513AC" w:rsidTr="00DF24A4">
        <w:trPr>
          <w:gridAfter w:val="2"/>
          <w:wAfter w:w="393" w:type="dxa"/>
          <w:trHeight w:val="272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 део   </w:t>
            </w:r>
            <w:r w:rsidRPr="00B513AC">
              <w:rPr>
                <w:rFonts w:ascii="Arial" w:eastAsia="Times New Roman" w:hAnsi="Arial" w:cs="Arial"/>
                <w:sz w:val="20"/>
                <w:szCs w:val="20"/>
              </w:rPr>
              <w:t xml:space="preserve"> II део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  <w:tc>
          <w:tcPr>
            <w:tcW w:w="22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ГЛИШОВИЋ НИКОЛА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КАТАРИНА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6-7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r w:rsidRPr="00B513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МАРИЈА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 ЈОВАНА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6-7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sz w:val="40"/>
                <w:szCs w:val="40"/>
              </w:rPr>
              <w:t>6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ЛОВИЋ ЈАСМИНА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МОМЧИЛОВИЋ КАТАРИНА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21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sz w:val="40"/>
                <w:szCs w:val="40"/>
              </w:rPr>
              <w:t>6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КОРИЋАНАЦ ДРАГАНА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sz w:val="40"/>
                <w:szCs w:val="40"/>
              </w:rPr>
              <w:t>6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ДАНИЈЕЛА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УРОШ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ТРАИЛОВИЋ 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3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87/14У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ХАЈДУКОВИЋ М. ЈЕЛЕНА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44/13-У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513A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 МАРИНА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70/13У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B513AC" w:rsidRPr="00B513AC" w:rsidTr="00DF24A4">
        <w:trPr>
          <w:gridAfter w:val="2"/>
          <w:wAfter w:w="393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513AC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3AC">
              <w:rPr>
                <w:rFonts w:ascii="Times New Roman" w:eastAsia="Times New Roman" w:hAnsi="Times New Roman" w:cs="Times New Roman"/>
                <w:sz w:val="28"/>
                <w:szCs w:val="28"/>
              </w:rPr>
              <w:t>ЧОЛАКОВИЋ МИЛИЦА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3AC">
              <w:rPr>
                <w:rFonts w:ascii="Times New Roman" w:eastAsia="Times New Roman" w:hAnsi="Times New Roman" w:cs="Times New Roman"/>
                <w:sz w:val="24"/>
                <w:szCs w:val="24"/>
              </w:rPr>
              <w:t>85/13У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B513A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513A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003366"/>
                <w:sz w:val="40"/>
                <w:szCs w:val="40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B513AC" w:rsidRPr="00B513AC" w:rsidRDefault="00B513AC" w:rsidP="00B51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</w:pPr>
            <w:r w:rsidRPr="00B513AC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3AC" w:rsidRPr="00B513AC" w:rsidRDefault="00B513AC" w:rsidP="00DF24A4">
            <w:pPr>
              <w:spacing w:after="0" w:line="240" w:lineRule="auto"/>
              <w:jc w:val="center"/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</w:pPr>
            <w:r w:rsidRPr="00DF24A4">
              <w:rPr>
                <w:rFonts w:ascii="Batang" w:eastAsia="Batang" w:hAnsi="Batang" w:cs="Arial"/>
                <w:b/>
                <w:bCs/>
                <w:color w:val="FF0000"/>
                <w:sz w:val="40"/>
                <w:szCs w:val="40"/>
              </w:rPr>
              <w:t>6</w:t>
            </w:r>
          </w:p>
        </w:tc>
      </w:tr>
    </w:tbl>
    <w:p w:rsidR="002A7C81" w:rsidRDefault="002A7C81"/>
    <w:p w:rsidR="00DF24A4" w:rsidRDefault="00DF24A4">
      <w:pPr>
        <w:rPr>
          <w:sz w:val="56"/>
          <w:szCs w:val="56"/>
        </w:rPr>
      </w:pPr>
      <w:r w:rsidRPr="00DF24A4">
        <w:rPr>
          <w:sz w:val="56"/>
          <w:szCs w:val="56"/>
        </w:rPr>
        <w:t>Усмени део испита</w:t>
      </w:r>
    </w:p>
    <w:p w:rsidR="00DF24A4" w:rsidRDefault="00DF24A4">
      <w:pPr>
        <w:rPr>
          <w:sz w:val="56"/>
          <w:szCs w:val="56"/>
        </w:rPr>
      </w:pPr>
      <w:r w:rsidRPr="00DF24A4"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56"/>
          <w:szCs w:val="56"/>
        </w:rPr>
        <w:t xml:space="preserve">биће одржан </w:t>
      </w:r>
    </w:p>
    <w:p w:rsidR="00DF24A4" w:rsidRPr="00DF24A4" w:rsidRDefault="00DF24A4">
      <w:pPr>
        <w:rPr>
          <w:sz w:val="72"/>
          <w:szCs w:val="72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72"/>
          <w:szCs w:val="72"/>
        </w:rPr>
        <w:t>у среду</w:t>
      </w:r>
      <w:r>
        <w:rPr>
          <w:sz w:val="72"/>
          <w:szCs w:val="72"/>
        </w:rPr>
        <w:t>,</w:t>
      </w:r>
      <w:r w:rsidRPr="00DF24A4">
        <w:rPr>
          <w:sz w:val="72"/>
          <w:szCs w:val="72"/>
        </w:rPr>
        <w:t xml:space="preserve"> </w:t>
      </w:r>
      <w:r w:rsidRPr="00DF24A4">
        <w:rPr>
          <w:sz w:val="72"/>
          <w:szCs w:val="72"/>
          <w:u w:val="single"/>
        </w:rPr>
        <w:t>13. јула 2016</w:t>
      </w:r>
      <w:r w:rsidRPr="00DF24A4">
        <w:rPr>
          <w:sz w:val="72"/>
          <w:szCs w:val="72"/>
        </w:rPr>
        <w:t xml:space="preserve">, у 13:00 </w:t>
      </w:r>
    </w:p>
    <w:sectPr w:rsidR="00DF24A4" w:rsidRPr="00DF24A4" w:rsidSect="00DF24A4">
      <w:pgSz w:w="15840" w:h="12240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C"/>
    <w:rsid w:val="00197E90"/>
    <w:rsid w:val="002A7C81"/>
    <w:rsid w:val="007E0673"/>
    <w:rsid w:val="00B513AC"/>
    <w:rsid w:val="00D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2016-07-06T06:11:00Z</dcterms:created>
  <dcterms:modified xsi:type="dcterms:W3CDTF">2016-07-06T06:11:00Z</dcterms:modified>
</cp:coreProperties>
</file>