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B0" w:rsidRPr="00F946C7" w:rsidRDefault="004A45A9" w:rsidP="000616F5">
      <w:pPr>
        <w:spacing w:after="0" w:line="240" w:lineRule="auto"/>
        <w:jc w:val="center"/>
        <w:rPr>
          <w:b/>
          <w:lang w:val="sr-Cyrl-RS"/>
        </w:rPr>
      </w:pPr>
      <w:bookmarkStart w:id="0" w:name="_GoBack"/>
      <w:bookmarkEnd w:id="0"/>
      <w:r w:rsidRPr="00F946C7">
        <w:rPr>
          <w:b/>
          <w:lang w:val="sr-Cyrl-RS"/>
        </w:rPr>
        <w:t>Инклузија у образовању</w:t>
      </w:r>
    </w:p>
    <w:p w:rsidR="004A45A9" w:rsidRPr="00F946C7" w:rsidRDefault="004A45A9" w:rsidP="000616F5">
      <w:pPr>
        <w:spacing w:after="0"/>
        <w:jc w:val="center"/>
        <w:rPr>
          <w:b/>
        </w:rPr>
      </w:pPr>
      <w:r w:rsidRPr="00F946C7">
        <w:rPr>
          <w:b/>
          <w:lang w:val="sr-Cyrl-RS"/>
        </w:rPr>
        <w:t>Резултати испита одржаног 20.01.2018.</w:t>
      </w:r>
    </w:p>
    <w:p w:rsidR="00604FD3" w:rsidRPr="00F946C7" w:rsidRDefault="00604FD3" w:rsidP="000616F5">
      <w:pPr>
        <w:spacing w:after="0"/>
        <w:rPr>
          <w:b/>
          <w:lang w:val="sr-Cyrl-RS"/>
        </w:rPr>
      </w:pPr>
      <w:r w:rsidRPr="00F946C7">
        <w:rPr>
          <w:b/>
          <w:lang w:val="sr-Cyrl-RS"/>
        </w:rPr>
        <w:t xml:space="preserve">Испит су положили следећи студенти: </w:t>
      </w:r>
    </w:p>
    <w:p w:rsidR="004A45A9" w:rsidRPr="00F946C7" w:rsidRDefault="009757BC" w:rsidP="000616F5">
      <w:pPr>
        <w:spacing w:after="0"/>
        <w:jc w:val="both"/>
        <w:rPr>
          <w:b/>
          <w:lang w:val="sr-Cyrl-RS"/>
        </w:rPr>
      </w:pPr>
      <w:r w:rsidRPr="00F946C7">
        <w:rPr>
          <w:b/>
          <w:lang w:val="sr-Cyrl-RS"/>
        </w:rPr>
        <w:t>Студенти на дошколовању:</w:t>
      </w:r>
    </w:p>
    <w:p w:rsidR="009757BC" w:rsidRPr="00F946C7" w:rsidRDefault="009757BC" w:rsidP="000616F5">
      <w:pPr>
        <w:spacing w:after="0"/>
        <w:jc w:val="both"/>
      </w:pPr>
      <w:r w:rsidRPr="00F946C7">
        <w:rPr>
          <w:lang w:val="sr-Cyrl-RS"/>
        </w:rPr>
        <w:t xml:space="preserve">1. Константиновић Драгана </w:t>
      </w:r>
      <w:r w:rsidRPr="00F946C7">
        <w:t>IV-225/2017-</w:t>
      </w:r>
      <w:r w:rsidRPr="00F946C7">
        <w:rPr>
          <w:lang w:val="sr-Cyrl-RS"/>
        </w:rPr>
        <w:t>пв</w:t>
      </w:r>
      <w:r w:rsidRPr="00F946C7">
        <w:t xml:space="preserve">  65 (7)</w:t>
      </w:r>
    </w:p>
    <w:p w:rsidR="009757BC" w:rsidRPr="00F946C7" w:rsidRDefault="009757BC" w:rsidP="000616F5">
      <w:pPr>
        <w:spacing w:after="0"/>
        <w:jc w:val="both"/>
        <w:rPr>
          <w:lang w:val="sr-Cyrl-RS"/>
        </w:rPr>
      </w:pPr>
      <w:r w:rsidRPr="00F946C7">
        <w:t xml:space="preserve">2. </w:t>
      </w:r>
      <w:r w:rsidRPr="00F946C7">
        <w:rPr>
          <w:lang w:val="sr-Cyrl-RS"/>
        </w:rPr>
        <w:t xml:space="preserve">Јока Драгана                        </w:t>
      </w:r>
      <w:r w:rsidRPr="00F946C7">
        <w:t>IV-226/2017-</w:t>
      </w:r>
      <w:proofErr w:type="gramStart"/>
      <w:r w:rsidRPr="00F946C7">
        <w:rPr>
          <w:lang w:val="sr-Cyrl-RS"/>
        </w:rPr>
        <w:t>пв  55</w:t>
      </w:r>
      <w:proofErr w:type="gramEnd"/>
      <w:r w:rsidRPr="00F946C7">
        <w:rPr>
          <w:lang w:val="sr-Cyrl-RS"/>
        </w:rPr>
        <w:t xml:space="preserve"> (6)</w:t>
      </w:r>
    </w:p>
    <w:p w:rsidR="009757BC" w:rsidRPr="00F946C7" w:rsidRDefault="009757BC" w:rsidP="000616F5">
      <w:pPr>
        <w:spacing w:after="0"/>
        <w:jc w:val="both"/>
        <w:rPr>
          <w:lang w:val="sr-Cyrl-RS"/>
        </w:rPr>
      </w:pPr>
      <w:r w:rsidRPr="00F946C7">
        <w:t xml:space="preserve">3. </w:t>
      </w:r>
      <w:r w:rsidRPr="00F946C7">
        <w:rPr>
          <w:lang w:val="sr-Cyrl-RS"/>
        </w:rPr>
        <w:t>Гајић Кристина                    IV-203/2017-</w:t>
      </w:r>
      <w:proofErr w:type="gramStart"/>
      <w:r w:rsidRPr="00F946C7">
        <w:rPr>
          <w:lang w:val="sr-Cyrl-RS"/>
        </w:rPr>
        <w:t>пв  55</w:t>
      </w:r>
      <w:proofErr w:type="gramEnd"/>
      <w:r w:rsidRPr="00F946C7">
        <w:rPr>
          <w:lang w:val="sr-Cyrl-RS"/>
        </w:rPr>
        <w:t xml:space="preserve"> (6)</w:t>
      </w:r>
    </w:p>
    <w:p w:rsidR="009757BC" w:rsidRPr="00F946C7" w:rsidRDefault="009757BC" w:rsidP="000616F5">
      <w:pPr>
        <w:spacing w:after="0"/>
        <w:jc w:val="both"/>
        <w:rPr>
          <w:lang w:val="sr-Cyrl-RS"/>
        </w:rPr>
      </w:pPr>
      <w:r w:rsidRPr="00F946C7">
        <w:rPr>
          <w:lang w:val="sr-Cyrl-RS"/>
        </w:rPr>
        <w:t xml:space="preserve">4. Павловић Јелена                IV-205/2017-пв  90 (9) </w:t>
      </w:r>
    </w:p>
    <w:p w:rsidR="000616F5" w:rsidRPr="00F946C7" w:rsidRDefault="000616F5" w:rsidP="000616F5">
      <w:pPr>
        <w:spacing w:after="0"/>
        <w:jc w:val="both"/>
        <w:rPr>
          <w:lang w:val="sr-Cyrl-RS"/>
        </w:rPr>
      </w:pPr>
    </w:p>
    <w:p w:rsidR="000616F5" w:rsidRPr="00F946C7" w:rsidRDefault="000616F5" w:rsidP="000616F5">
      <w:pPr>
        <w:spacing w:after="0"/>
        <w:jc w:val="both"/>
        <w:rPr>
          <w:b/>
          <w:lang w:val="sr-Cyrl-RS"/>
        </w:rPr>
      </w:pPr>
      <w:r w:rsidRPr="00F946C7">
        <w:rPr>
          <w:b/>
          <w:lang w:val="sr-Cyrl-RS"/>
        </w:rPr>
        <w:t xml:space="preserve">Предшколски васпитач: </w:t>
      </w:r>
    </w:p>
    <w:tbl>
      <w:tblPr>
        <w:tblW w:w="135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800"/>
        <w:gridCol w:w="1800"/>
        <w:gridCol w:w="1427"/>
        <w:gridCol w:w="1432"/>
        <w:gridCol w:w="1290"/>
        <w:gridCol w:w="957"/>
        <w:gridCol w:w="1535"/>
      </w:tblGrid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Презиме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Алтернативни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предиспитна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обавеза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 xml:space="preserve"> 11-20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 xml:space="preserve">2.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>/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Лабус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Вања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96/14-пв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58 (6)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Милуновић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Анђела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2015/0201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94/95 (10)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Јевтић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2015/0202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86 (9)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Ђорђевић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Драгана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5/15-ПВ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2015/0205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924A0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 xml:space="preserve">94 </w:t>
            </w:r>
            <w:r w:rsidR="000616F5" w:rsidRPr="00F946C7">
              <w:rPr>
                <w:rFonts w:ascii="Calibri" w:eastAsia="Times New Roman" w:hAnsi="Calibri" w:cs="Calibri"/>
              </w:rPr>
              <w:t>(10)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5.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Манојловић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Наташа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2015/0207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70 (7)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6.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Бошковић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10/15-ПВ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2015/0210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87 (9)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7.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Васић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14/15-ПВ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2015/0214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92 (10)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8.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Илић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Ивана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15/15-ПВ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2015/0215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78 (8)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9.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Милутиновић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Тања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17/15-ПВ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2015/0217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62 (7)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10.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Гајић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Невена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19/15-ПВ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2015/0219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85 (9)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11.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Ристић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Тијана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21/15-ПВ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2015/0221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95 (10)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12.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Подовац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Анђела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23/15-ПВ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2015/0223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80 (8)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13.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Вукша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Светлана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24/15-ПВ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2015/0224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77 (8)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14.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Милић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26/15-ПВ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2015/0226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77 (8)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15.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Перић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28/15-ПВ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2015/0228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76 (8)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16.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Петровић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Емилија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29/15-ПВ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2015/0229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82 (9)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17.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Марјановић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Марина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30/15-ПВ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2015/0230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87 (9)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18.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Јовичић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34/15-ПВ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2015/0234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97 (10)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19.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Јаснић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Ана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35/15-ПВ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2015/0235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90 (9)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20.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Милошевић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Невена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52/15-ПВ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2015/0252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62 (7</w:t>
            </w:r>
            <w:r w:rsidR="000616F5" w:rsidRPr="00F946C7">
              <w:rPr>
                <w:rFonts w:ascii="Calibri" w:eastAsia="Times New Roman" w:hAnsi="Calibri" w:cs="Calibri"/>
              </w:rPr>
              <w:t>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21.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Ђорђевић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54/15-ПВ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2015/0254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72 (8</w:t>
            </w:r>
            <w:r w:rsidR="000616F5" w:rsidRPr="00F946C7">
              <w:rPr>
                <w:rFonts w:ascii="Calibri" w:eastAsia="Times New Roman" w:hAnsi="Calibri" w:cs="Calibri"/>
              </w:rPr>
              <w:t>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22.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Бешина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Андријана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56/15-ПВ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2015/0256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98 (10)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lastRenderedPageBreak/>
              <w:t xml:space="preserve">23.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Аксић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Христина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61/15-ПВ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2015/0261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89 (9)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24.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Вукомановић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Данијела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62/15-ПВ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2015/0262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60 (6)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25.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Митровић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78/15-ПВ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2015/0278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71 (8</w:t>
            </w:r>
            <w:r w:rsidR="000616F5" w:rsidRPr="00F946C7">
              <w:rPr>
                <w:rFonts w:ascii="Calibri" w:eastAsia="Times New Roman" w:hAnsi="Calibri" w:cs="Calibri"/>
              </w:rPr>
              <w:t>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26.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Милосављевић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Ирена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87/15-ПВ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2015/0287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63 (7</w:t>
            </w:r>
            <w:r w:rsidR="000616F5" w:rsidRPr="00F946C7">
              <w:rPr>
                <w:rFonts w:ascii="Calibri" w:eastAsia="Times New Roman" w:hAnsi="Calibri" w:cs="Calibri"/>
              </w:rPr>
              <w:t>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27.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Милојевић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89/15-ПВ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2015/0289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71 (8</w:t>
            </w:r>
            <w:r w:rsidR="000616F5" w:rsidRPr="00F946C7">
              <w:rPr>
                <w:rFonts w:ascii="Calibri" w:eastAsia="Times New Roman" w:hAnsi="Calibri" w:cs="Calibri"/>
              </w:rPr>
              <w:t>)</w:t>
            </w:r>
          </w:p>
        </w:tc>
      </w:tr>
      <w:tr w:rsidR="000616F5" w:rsidRPr="00F946C7" w:rsidTr="000616F5">
        <w:trPr>
          <w:trHeight w:val="3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  <w:lang w:val="sr-Cyrl-RS"/>
              </w:rPr>
              <w:t xml:space="preserve">28.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Филиповић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Анђела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46C7">
              <w:rPr>
                <w:rFonts w:ascii="Calibri" w:eastAsia="Times New Roman" w:hAnsi="Calibri" w:cs="Calibri"/>
              </w:rPr>
              <w:t>није</w:t>
            </w:r>
            <w:proofErr w:type="spellEnd"/>
            <w:r w:rsidRPr="00F946C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946C7">
              <w:rPr>
                <w:rFonts w:ascii="Calibri" w:eastAsia="Times New Roman" w:hAnsi="Calibri" w:cs="Calibri"/>
              </w:rPr>
              <w:t>додељен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616F5" w:rsidRPr="00F946C7" w:rsidRDefault="000616F5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616F5" w:rsidRPr="00F946C7" w:rsidRDefault="00FF5AE2" w:rsidP="000616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46C7">
              <w:rPr>
                <w:rFonts w:ascii="Calibri" w:eastAsia="Times New Roman" w:hAnsi="Calibri" w:cs="Calibri"/>
              </w:rPr>
              <w:t>91 (10</w:t>
            </w:r>
            <w:r w:rsidR="000616F5" w:rsidRPr="00F946C7">
              <w:rPr>
                <w:rFonts w:ascii="Calibri" w:eastAsia="Times New Roman" w:hAnsi="Calibri" w:cs="Calibri"/>
              </w:rPr>
              <w:t>)</w:t>
            </w:r>
          </w:p>
        </w:tc>
      </w:tr>
    </w:tbl>
    <w:p w:rsidR="009757BC" w:rsidRPr="00F946C7" w:rsidRDefault="009757BC" w:rsidP="000616F5">
      <w:pPr>
        <w:spacing w:after="0"/>
        <w:jc w:val="both"/>
        <w:rPr>
          <w:b/>
          <w:lang w:val="sr-Cyrl-RS"/>
        </w:rPr>
      </w:pPr>
    </w:p>
    <w:p w:rsidR="009468BA" w:rsidRPr="00F946C7" w:rsidRDefault="009468BA" w:rsidP="000616F5">
      <w:pPr>
        <w:spacing w:after="0"/>
        <w:jc w:val="both"/>
        <w:rPr>
          <w:b/>
          <w:lang w:val="sr-Cyrl-RS"/>
        </w:rPr>
      </w:pPr>
      <w:r w:rsidRPr="00F946C7">
        <w:rPr>
          <w:b/>
          <w:lang w:val="sr-Cyrl-RS"/>
        </w:rPr>
        <w:t xml:space="preserve">Васпитач у домовима: </w:t>
      </w:r>
    </w:p>
    <w:p w:rsidR="0020570C" w:rsidRPr="00F946C7" w:rsidRDefault="0020570C" w:rsidP="000616F5">
      <w:pPr>
        <w:spacing w:after="0"/>
        <w:jc w:val="both"/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260"/>
        <w:gridCol w:w="1771"/>
        <w:gridCol w:w="1254"/>
        <w:gridCol w:w="2798"/>
        <w:gridCol w:w="1988"/>
        <w:gridCol w:w="2195"/>
        <w:gridCol w:w="1532"/>
      </w:tblGrid>
      <w:tr w:rsidR="0020570C" w:rsidRPr="00F946C7" w:rsidTr="0020570C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Алтернативни</w:t>
            </w:r>
            <w:proofErr w:type="spellEnd"/>
            <w:r w:rsidRPr="00F946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предиспитна</w:t>
            </w:r>
            <w:proofErr w:type="spellEnd"/>
            <w:r w:rsidRPr="00F946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обавеза</w:t>
            </w:r>
            <w:proofErr w:type="spellEnd"/>
            <w:r w:rsidRPr="00F946C7">
              <w:rPr>
                <w:rFonts w:ascii="Calibri" w:eastAsia="Times New Roman" w:hAnsi="Calibri" w:cs="Calibri"/>
                <w:color w:val="000000"/>
              </w:rPr>
              <w:t xml:space="preserve"> 11-20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колоквијум</w:t>
            </w:r>
            <w:proofErr w:type="spellEnd"/>
            <w:r w:rsidRPr="00F946C7">
              <w:rPr>
                <w:rFonts w:ascii="Calibri" w:eastAsia="Times New Roman" w:hAnsi="Calibri" w:cs="Calibri"/>
                <w:color w:val="000000"/>
              </w:rPr>
              <w:t xml:space="preserve"> (21-40)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део</w:t>
            </w:r>
            <w:proofErr w:type="spellEnd"/>
            <w:r w:rsidRPr="00F946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испита</w:t>
            </w:r>
            <w:proofErr w:type="spellEnd"/>
            <w:r w:rsidRPr="00F946C7">
              <w:rPr>
                <w:rFonts w:ascii="Calibri" w:eastAsia="Times New Roman" w:hAnsi="Calibri" w:cs="Calibri"/>
                <w:color w:val="000000"/>
              </w:rPr>
              <w:t xml:space="preserve"> (21-40)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Укупно</w:t>
            </w:r>
            <w:proofErr w:type="spellEnd"/>
            <w:r w:rsidRPr="00F946C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оцена</w:t>
            </w:r>
            <w:proofErr w:type="spellEnd"/>
          </w:p>
        </w:tc>
      </w:tr>
      <w:tr w:rsidR="0020570C" w:rsidRPr="00F946C7" w:rsidTr="0020570C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1.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1/15-ДВ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2015/0401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68 (7)</w:t>
            </w:r>
          </w:p>
        </w:tc>
      </w:tr>
      <w:tr w:rsidR="0020570C" w:rsidRPr="00F946C7" w:rsidTr="0020570C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2.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Мијајловић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3/15-ДВ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2015/0403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95 (10)</w:t>
            </w:r>
          </w:p>
        </w:tc>
      </w:tr>
      <w:tr w:rsidR="0020570C" w:rsidRPr="00F946C7" w:rsidTr="0020570C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3.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5/15-ДВ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2015/0405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66 (7)</w:t>
            </w:r>
          </w:p>
        </w:tc>
      </w:tr>
      <w:tr w:rsidR="0020570C" w:rsidRPr="00F946C7" w:rsidTr="0020570C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4.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Милановић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Недељко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6/15-ДВ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2015/0406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99 (10)</w:t>
            </w:r>
          </w:p>
        </w:tc>
      </w:tr>
      <w:tr w:rsidR="0020570C" w:rsidRPr="00F946C7" w:rsidTr="0020570C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5. </w:t>
            </w: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46C7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14/15-ДВ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2015/0414</w:t>
            </w: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51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20570C" w:rsidRPr="00F946C7" w:rsidRDefault="0020570C" w:rsidP="00205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46C7">
              <w:rPr>
                <w:rFonts w:ascii="Calibri" w:eastAsia="Times New Roman" w:hAnsi="Calibri" w:cs="Calibri"/>
                <w:color w:val="000000"/>
              </w:rPr>
              <w:t>78 (8)</w:t>
            </w:r>
          </w:p>
        </w:tc>
      </w:tr>
    </w:tbl>
    <w:p w:rsidR="0020570C" w:rsidRPr="00F946C7" w:rsidRDefault="0020570C" w:rsidP="000616F5">
      <w:pPr>
        <w:spacing w:after="0"/>
        <w:jc w:val="both"/>
        <w:rPr>
          <w:b/>
          <w:lang w:val="sr-Cyrl-RS"/>
        </w:rPr>
      </w:pPr>
    </w:p>
    <w:p w:rsidR="0020570C" w:rsidRPr="00F946C7" w:rsidRDefault="0020570C" w:rsidP="000616F5">
      <w:pPr>
        <w:spacing w:after="0"/>
        <w:jc w:val="both"/>
        <w:rPr>
          <w:b/>
          <w:lang w:val="sr-Cyrl-RS"/>
        </w:rPr>
      </w:pPr>
      <w:r w:rsidRPr="00F946C7">
        <w:rPr>
          <w:b/>
          <w:lang w:val="sr-Cyrl-RS"/>
        </w:rPr>
        <w:t>Остали студенти нису положили испит.</w:t>
      </w:r>
    </w:p>
    <w:p w:rsidR="00DA08B2" w:rsidRPr="00DA08B2" w:rsidRDefault="00DA08B2" w:rsidP="000616F5">
      <w:pPr>
        <w:spacing w:after="0"/>
        <w:jc w:val="both"/>
        <w:rPr>
          <w:b/>
          <w:lang w:val="sr-Cyrl-RS"/>
        </w:rPr>
      </w:pPr>
    </w:p>
    <w:sectPr w:rsidR="00DA08B2" w:rsidRPr="00DA08B2" w:rsidSect="000616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9"/>
    <w:rsid w:val="000616F5"/>
    <w:rsid w:val="00093FF9"/>
    <w:rsid w:val="0020570C"/>
    <w:rsid w:val="002C07B0"/>
    <w:rsid w:val="003D5BE0"/>
    <w:rsid w:val="004A45A9"/>
    <w:rsid w:val="00604FD3"/>
    <w:rsid w:val="00695ACF"/>
    <w:rsid w:val="007A4916"/>
    <w:rsid w:val="009468BA"/>
    <w:rsid w:val="0096058E"/>
    <w:rsid w:val="009757BC"/>
    <w:rsid w:val="00AC2860"/>
    <w:rsid w:val="00C77665"/>
    <w:rsid w:val="00D57A4D"/>
    <w:rsid w:val="00DA08B2"/>
    <w:rsid w:val="00ED050A"/>
    <w:rsid w:val="00F924A0"/>
    <w:rsid w:val="00F946C7"/>
    <w:rsid w:val="00FE3D7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2018-02-02T07:16:00Z</dcterms:created>
  <dcterms:modified xsi:type="dcterms:W3CDTF">2018-02-02T07:16:00Z</dcterms:modified>
</cp:coreProperties>
</file>