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3D" w:rsidRDefault="00E71E57">
      <w:bookmarkStart w:id="0" w:name="_GoBack"/>
      <w:bookmarkEnd w:id="0"/>
      <w:r>
        <w:t>Rezultati spita PPM (25.02.2018</w:t>
      </w:r>
      <w:r w:rsidR="00B0002C">
        <w:t>)</w:t>
      </w:r>
    </w:p>
    <w:p w:rsidR="00E71E57" w:rsidRDefault="00E71E57">
      <w:r>
        <w:t>Ispit su položili</w:t>
      </w:r>
    </w:p>
    <w:p w:rsidR="00E71E57" w:rsidRPr="00E71E57" w:rsidRDefault="00E71E57">
      <w:pPr>
        <w:rPr>
          <w:i/>
        </w:rPr>
      </w:pPr>
      <w:r w:rsidRPr="00E71E57">
        <w:rPr>
          <w:i/>
        </w:rPr>
        <w:t>Interakcija i komunikacija u vaspitnom 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4252"/>
        <w:gridCol w:w="1559"/>
      </w:tblGrid>
      <w:tr w:rsidR="00E71E57" w:rsidTr="00E71E57">
        <w:tc>
          <w:tcPr>
            <w:tcW w:w="584" w:type="dxa"/>
          </w:tcPr>
          <w:p w:rsidR="00E71E57" w:rsidRDefault="00E71E57">
            <w:r>
              <w:t>R.br</w:t>
            </w:r>
          </w:p>
        </w:tc>
        <w:tc>
          <w:tcPr>
            <w:tcW w:w="4252" w:type="dxa"/>
          </w:tcPr>
          <w:p w:rsidR="00E71E57" w:rsidRDefault="00E71E57">
            <w:r>
              <w:t>Ime i prezime</w:t>
            </w:r>
          </w:p>
        </w:tc>
        <w:tc>
          <w:tcPr>
            <w:tcW w:w="1559" w:type="dxa"/>
          </w:tcPr>
          <w:p w:rsidR="00E71E57" w:rsidRDefault="00E71E57">
            <w:r>
              <w:t>ocena</w:t>
            </w:r>
          </w:p>
        </w:tc>
      </w:tr>
      <w:tr w:rsidR="00E71E57" w:rsidTr="00E71E57">
        <w:tc>
          <w:tcPr>
            <w:tcW w:w="584" w:type="dxa"/>
          </w:tcPr>
          <w:p w:rsidR="00E71E57" w:rsidRDefault="00E71E57">
            <w:r>
              <w:t>1</w:t>
            </w:r>
          </w:p>
        </w:tc>
        <w:tc>
          <w:tcPr>
            <w:tcW w:w="4252" w:type="dxa"/>
          </w:tcPr>
          <w:p w:rsidR="00E71E57" w:rsidRDefault="00E71E57">
            <w:r>
              <w:t xml:space="preserve">Ljiljana Vrbničanin </w:t>
            </w:r>
          </w:p>
        </w:tc>
        <w:tc>
          <w:tcPr>
            <w:tcW w:w="1559" w:type="dxa"/>
          </w:tcPr>
          <w:p w:rsidR="00E71E57" w:rsidRDefault="00E71E57">
            <w:r>
              <w:t>91-10 (deset)</w:t>
            </w:r>
          </w:p>
        </w:tc>
      </w:tr>
      <w:tr w:rsidR="00E71E57" w:rsidTr="00E71E57">
        <w:tc>
          <w:tcPr>
            <w:tcW w:w="584" w:type="dxa"/>
          </w:tcPr>
          <w:p w:rsidR="00E71E57" w:rsidRDefault="00E71E57">
            <w:r>
              <w:t>2</w:t>
            </w:r>
          </w:p>
        </w:tc>
        <w:tc>
          <w:tcPr>
            <w:tcW w:w="4252" w:type="dxa"/>
          </w:tcPr>
          <w:p w:rsidR="00E71E57" w:rsidRDefault="00E71E57">
            <w:r>
              <w:t>Jovana Jovanović</w:t>
            </w:r>
          </w:p>
        </w:tc>
        <w:tc>
          <w:tcPr>
            <w:tcW w:w="1559" w:type="dxa"/>
          </w:tcPr>
          <w:p w:rsidR="00E71E57" w:rsidRDefault="00E71E57">
            <w:r>
              <w:t>81-9 (deset)</w:t>
            </w:r>
          </w:p>
        </w:tc>
      </w:tr>
    </w:tbl>
    <w:p w:rsidR="00E71E57" w:rsidRDefault="00E71E57" w:rsidP="00E71E57">
      <w:pPr>
        <w:rPr>
          <w:i/>
        </w:rPr>
      </w:pPr>
    </w:p>
    <w:p w:rsidR="00E71E57" w:rsidRDefault="00E71E57" w:rsidP="00E71E57">
      <w:pPr>
        <w:rPr>
          <w:i/>
        </w:rPr>
      </w:pPr>
      <w:r w:rsidRPr="00E71E57">
        <w:rPr>
          <w:i/>
        </w:rPr>
        <w:t>Razvojne krize i mentalno zdravlje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4252"/>
        <w:gridCol w:w="1559"/>
      </w:tblGrid>
      <w:tr w:rsidR="00E71E57" w:rsidTr="00E71E57">
        <w:tc>
          <w:tcPr>
            <w:tcW w:w="584" w:type="dxa"/>
          </w:tcPr>
          <w:p w:rsidR="00E71E57" w:rsidRDefault="00E71E57" w:rsidP="006375D1">
            <w:r>
              <w:t>R.br</w:t>
            </w:r>
          </w:p>
        </w:tc>
        <w:tc>
          <w:tcPr>
            <w:tcW w:w="4252" w:type="dxa"/>
          </w:tcPr>
          <w:p w:rsidR="00E71E57" w:rsidRDefault="00E71E57" w:rsidP="006375D1">
            <w:r>
              <w:t>Ime i prezime</w:t>
            </w:r>
          </w:p>
        </w:tc>
        <w:tc>
          <w:tcPr>
            <w:tcW w:w="1559" w:type="dxa"/>
          </w:tcPr>
          <w:p w:rsidR="00E71E57" w:rsidRDefault="00E71E57" w:rsidP="006375D1">
            <w:r>
              <w:t>ocena</w:t>
            </w:r>
          </w:p>
        </w:tc>
      </w:tr>
      <w:tr w:rsidR="00E71E57" w:rsidTr="00E71E57">
        <w:tc>
          <w:tcPr>
            <w:tcW w:w="584" w:type="dxa"/>
          </w:tcPr>
          <w:p w:rsidR="00E71E57" w:rsidRDefault="00E71E57" w:rsidP="006375D1">
            <w:r>
              <w:t>1</w:t>
            </w:r>
          </w:p>
        </w:tc>
        <w:tc>
          <w:tcPr>
            <w:tcW w:w="4252" w:type="dxa"/>
          </w:tcPr>
          <w:p w:rsidR="00E71E57" w:rsidRDefault="00E71E57" w:rsidP="006375D1">
            <w:r>
              <w:t>Ljiljana Vrbničanin</w:t>
            </w:r>
          </w:p>
        </w:tc>
        <w:tc>
          <w:tcPr>
            <w:tcW w:w="1559" w:type="dxa"/>
          </w:tcPr>
          <w:p w:rsidR="00E71E57" w:rsidRDefault="00E71E57" w:rsidP="006375D1">
            <w:r>
              <w:t>81-9 (devet)</w:t>
            </w:r>
          </w:p>
        </w:tc>
      </w:tr>
      <w:tr w:rsidR="00E71E57" w:rsidTr="00E71E57">
        <w:tc>
          <w:tcPr>
            <w:tcW w:w="584" w:type="dxa"/>
          </w:tcPr>
          <w:p w:rsidR="00E71E57" w:rsidRDefault="00E71E57" w:rsidP="006375D1">
            <w:r>
              <w:t>2</w:t>
            </w:r>
          </w:p>
        </w:tc>
        <w:tc>
          <w:tcPr>
            <w:tcW w:w="4252" w:type="dxa"/>
          </w:tcPr>
          <w:p w:rsidR="00E71E57" w:rsidRDefault="00E71E57" w:rsidP="006375D1">
            <w:r>
              <w:t xml:space="preserve">Ivan Milenković </w:t>
            </w:r>
          </w:p>
        </w:tc>
        <w:tc>
          <w:tcPr>
            <w:tcW w:w="1559" w:type="dxa"/>
          </w:tcPr>
          <w:p w:rsidR="00E71E57" w:rsidRDefault="00E71E57" w:rsidP="006375D1">
            <w:r>
              <w:t>71-8 (osam)</w:t>
            </w:r>
          </w:p>
        </w:tc>
      </w:tr>
      <w:tr w:rsidR="00E71E57" w:rsidTr="00E71E57">
        <w:tc>
          <w:tcPr>
            <w:tcW w:w="584" w:type="dxa"/>
          </w:tcPr>
          <w:p w:rsidR="00E71E57" w:rsidRDefault="00E71E57" w:rsidP="006375D1">
            <w:r>
              <w:t>3</w:t>
            </w:r>
          </w:p>
        </w:tc>
        <w:tc>
          <w:tcPr>
            <w:tcW w:w="4252" w:type="dxa"/>
          </w:tcPr>
          <w:p w:rsidR="00E71E57" w:rsidRDefault="00E71E57" w:rsidP="006375D1">
            <w:r>
              <w:t>Ivan Grujić</w:t>
            </w:r>
          </w:p>
        </w:tc>
        <w:tc>
          <w:tcPr>
            <w:tcW w:w="1559" w:type="dxa"/>
          </w:tcPr>
          <w:p w:rsidR="00E71E57" w:rsidRDefault="00E71E57" w:rsidP="006375D1">
            <w:r>
              <w:t>71-8 (osam)</w:t>
            </w:r>
          </w:p>
        </w:tc>
      </w:tr>
      <w:tr w:rsidR="00E71E57" w:rsidTr="00E71E57">
        <w:tc>
          <w:tcPr>
            <w:tcW w:w="584" w:type="dxa"/>
          </w:tcPr>
          <w:p w:rsidR="00E71E57" w:rsidRDefault="00E71E57" w:rsidP="006375D1">
            <w:r>
              <w:t>4</w:t>
            </w:r>
          </w:p>
        </w:tc>
        <w:tc>
          <w:tcPr>
            <w:tcW w:w="4252" w:type="dxa"/>
          </w:tcPr>
          <w:p w:rsidR="00E71E57" w:rsidRDefault="00E71E57" w:rsidP="006375D1">
            <w:r>
              <w:t xml:space="preserve">Marija Bogdanović </w:t>
            </w:r>
          </w:p>
        </w:tc>
        <w:tc>
          <w:tcPr>
            <w:tcW w:w="1559" w:type="dxa"/>
          </w:tcPr>
          <w:p w:rsidR="00E71E57" w:rsidRDefault="00E71E57" w:rsidP="006375D1">
            <w:r>
              <w:t>71-8 (osam)</w:t>
            </w:r>
          </w:p>
        </w:tc>
      </w:tr>
      <w:tr w:rsidR="00E71E57" w:rsidTr="00E71E57">
        <w:tc>
          <w:tcPr>
            <w:tcW w:w="584" w:type="dxa"/>
          </w:tcPr>
          <w:p w:rsidR="00E71E57" w:rsidRDefault="00E71E57" w:rsidP="006375D1">
            <w:r>
              <w:t>5</w:t>
            </w:r>
          </w:p>
        </w:tc>
        <w:tc>
          <w:tcPr>
            <w:tcW w:w="4252" w:type="dxa"/>
          </w:tcPr>
          <w:p w:rsidR="00E71E57" w:rsidRDefault="00E71E57" w:rsidP="006375D1">
            <w:r>
              <w:t>Ružica Jovanović</w:t>
            </w:r>
          </w:p>
        </w:tc>
        <w:tc>
          <w:tcPr>
            <w:tcW w:w="1559" w:type="dxa"/>
          </w:tcPr>
          <w:p w:rsidR="00E71E57" w:rsidRDefault="00E71E57" w:rsidP="006375D1">
            <w:r>
              <w:t>91-10 (deset)</w:t>
            </w:r>
          </w:p>
        </w:tc>
      </w:tr>
      <w:tr w:rsidR="00E71E57" w:rsidTr="00E71E57">
        <w:trPr>
          <w:trHeight w:val="547"/>
        </w:trPr>
        <w:tc>
          <w:tcPr>
            <w:tcW w:w="4836" w:type="dxa"/>
            <w:gridSpan w:val="2"/>
            <w:tcBorders>
              <w:left w:val="nil"/>
              <w:bottom w:val="nil"/>
              <w:right w:val="nil"/>
            </w:tcBorders>
          </w:tcPr>
          <w:p w:rsidR="00E71E57" w:rsidRDefault="00E71E57" w:rsidP="006375D1"/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E71E57" w:rsidRDefault="00E71E57" w:rsidP="006375D1"/>
        </w:tc>
      </w:tr>
    </w:tbl>
    <w:p w:rsidR="00E71E57" w:rsidRPr="00E71E57" w:rsidRDefault="00E71E57" w:rsidP="00E71E57"/>
    <w:sectPr w:rsidR="00E71E57" w:rsidRPr="00E71E57" w:rsidSect="00E6623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57"/>
    <w:rsid w:val="000915A7"/>
    <w:rsid w:val="00B0002C"/>
    <w:rsid w:val="00BB5FC0"/>
    <w:rsid w:val="00DB6DBB"/>
    <w:rsid w:val="00E6623D"/>
    <w:rsid w:val="00E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E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E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dcterms:created xsi:type="dcterms:W3CDTF">2018-02-26T07:51:00Z</dcterms:created>
  <dcterms:modified xsi:type="dcterms:W3CDTF">2018-02-26T07:51:00Z</dcterms:modified>
</cp:coreProperties>
</file>