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Pr="00A7114C" w:rsidRDefault="00A41683">
      <w:pPr>
        <w:rPr>
          <w:b/>
          <w:lang/>
        </w:rPr>
      </w:pPr>
      <w:r w:rsidRPr="00A7114C">
        <w:rPr>
          <w:b/>
          <w:lang/>
        </w:rPr>
        <w:t>РЕЗУЛТАТИ ИСПИТА ОД 13.02. 2018. ИЗ ФИЛОЗОФИЈЕ СА ЕТИКОМ</w:t>
      </w:r>
    </w:p>
    <w:p w:rsidR="00A41683" w:rsidRDefault="00A41683">
      <w:pPr>
        <w:rPr>
          <w:lang/>
        </w:rPr>
      </w:pPr>
      <w:r>
        <w:rPr>
          <w:lang/>
        </w:rPr>
        <w:t>СТУДИЈСКИ ПРОГРАМ- ВАСПИТАЧ У ПРЕДШКОЛСКИМ УСТАНОВАМА</w:t>
      </w:r>
    </w:p>
    <w:p w:rsidR="00A41683" w:rsidRPr="00A7114C" w:rsidRDefault="00A41683">
      <w:pPr>
        <w:rPr>
          <w:b/>
          <w:lang/>
        </w:rPr>
      </w:pPr>
      <w:r w:rsidRPr="00A7114C">
        <w:rPr>
          <w:b/>
          <w:lang/>
        </w:rPr>
        <w:t>КОНАЧНЕ ОЦЕНЕ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СТОЈАНОВИЋ САРА 0269 – 7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ЛЕКИЋ САРА 0263 – 7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ЈАНКОВИЋ ТАМАРА 0240 – 8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ЈОВАНОВИЋ ТАМАРА 0220 – 8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ОЛУЈИЋ АНА 0270 – 7</w:t>
      </w:r>
    </w:p>
    <w:p w:rsidR="00A41683" w:rsidRDefault="00A41683" w:rsidP="00483909">
      <w:pPr>
        <w:pStyle w:val="ListParagraph"/>
        <w:numPr>
          <w:ilvl w:val="0"/>
          <w:numId w:val="1"/>
        </w:numPr>
      </w:pPr>
      <w:r w:rsidRPr="00483909">
        <w:rPr>
          <w:lang/>
        </w:rPr>
        <w:t xml:space="preserve">ЈОВАНОВИЋ НАТАША </w:t>
      </w:r>
      <w:r>
        <w:t>IV 209-2017 – 8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БЕКЧИЋ ЈОВАНА 0242 – 7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ЛАЗИЋ ЈЕЛЕНА 0283 – 8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СТАНИЧИЋ ЈЕЛЕНА 0225 – 6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ТАСИЋ НАЂА 0244 – 6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ПЕТРОВИЋ САЊА 0290 – 8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ИВКОВИЋ МИРЈАНА 0289 – 7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ЂУРИЋ ТИЈАНА 0235 – 6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ДУГАЛИЋ ЈЕЛЕНА 0247 – 6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ВАРЈАЧИЋ МАРИЈА 0280- 6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РАДОВАНОВИЋ КРИСТИНА 0289 – 6</w:t>
      </w:r>
    </w:p>
    <w:p w:rsidR="00A41683" w:rsidRPr="00483909" w:rsidRDefault="00A41683" w:rsidP="00483909">
      <w:pPr>
        <w:pStyle w:val="ListParagraph"/>
        <w:numPr>
          <w:ilvl w:val="0"/>
          <w:numId w:val="1"/>
        </w:numPr>
        <w:rPr>
          <w:lang/>
        </w:rPr>
      </w:pPr>
      <w:r w:rsidRPr="00483909">
        <w:rPr>
          <w:lang/>
        </w:rPr>
        <w:t>ЦВЕТКОВИЋ МАРИЈАНА 0272 - 6</w:t>
      </w:r>
    </w:p>
    <w:p w:rsidR="00A41683" w:rsidRPr="00A41683" w:rsidRDefault="00A41683">
      <w:pPr>
        <w:rPr>
          <w:b/>
          <w:lang/>
        </w:rPr>
      </w:pPr>
      <w:r w:rsidRPr="00A41683">
        <w:rPr>
          <w:b/>
          <w:lang/>
        </w:rPr>
        <w:t>ПОЛОЖЕН ПРВИ ДЕО (БОДОВИ)</w:t>
      </w:r>
    </w:p>
    <w:p w:rsidR="00A41683" w:rsidRPr="00483909" w:rsidRDefault="00A41683" w:rsidP="00483909">
      <w:pPr>
        <w:pStyle w:val="ListParagraph"/>
        <w:numPr>
          <w:ilvl w:val="0"/>
          <w:numId w:val="2"/>
        </w:numPr>
        <w:rPr>
          <w:lang/>
        </w:rPr>
      </w:pPr>
      <w:r w:rsidRPr="00483909">
        <w:rPr>
          <w:lang/>
        </w:rPr>
        <w:t xml:space="preserve">ГОЈКОВИЋ ЈОВАНА 0285 – 10 </w:t>
      </w:r>
    </w:p>
    <w:p w:rsidR="00A41683" w:rsidRPr="00483909" w:rsidRDefault="00A41683" w:rsidP="00483909">
      <w:pPr>
        <w:pStyle w:val="ListParagraph"/>
        <w:numPr>
          <w:ilvl w:val="0"/>
          <w:numId w:val="2"/>
        </w:numPr>
        <w:rPr>
          <w:lang/>
        </w:rPr>
      </w:pPr>
      <w:r w:rsidRPr="00483909">
        <w:rPr>
          <w:lang/>
        </w:rPr>
        <w:t xml:space="preserve">КРСМАНОВИЋ СНЕЖАНА 0265 – 10 </w:t>
      </w:r>
    </w:p>
    <w:p w:rsidR="00A41683" w:rsidRDefault="00A41683">
      <w:pPr>
        <w:rPr>
          <w:lang/>
        </w:rPr>
      </w:pPr>
    </w:p>
    <w:p w:rsidR="00A41683" w:rsidRPr="00483909" w:rsidRDefault="00A41683">
      <w:pPr>
        <w:rPr>
          <w:b/>
          <w:lang/>
        </w:rPr>
      </w:pPr>
      <w:r w:rsidRPr="00483909">
        <w:rPr>
          <w:b/>
          <w:lang/>
        </w:rPr>
        <w:t>СТУДИЈСКИ ПРОГРАМ- УЧИТЕЉ</w:t>
      </w:r>
    </w:p>
    <w:p w:rsidR="00A41683" w:rsidRPr="00483909" w:rsidRDefault="00A41683" w:rsidP="00483909">
      <w:pPr>
        <w:pStyle w:val="ListParagraph"/>
        <w:numPr>
          <w:ilvl w:val="0"/>
          <w:numId w:val="3"/>
        </w:numPr>
        <w:rPr>
          <w:lang/>
        </w:rPr>
      </w:pPr>
      <w:r w:rsidRPr="00483909">
        <w:rPr>
          <w:lang/>
        </w:rPr>
        <w:t>ПЕТРОВИЋ ВЛАДАНА 0089 - 7</w:t>
      </w:r>
    </w:p>
    <w:p w:rsidR="00A41683" w:rsidRPr="00483909" w:rsidRDefault="00A41683" w:rsidP="00483909">
      <w:pPr>
        <w:pStyle w:val="ListParagraph"/>
        <w:numPr>
          <w:ilvl w:val="0"/>
          <w:numId w:val="3"/>
        </w:numPr>
        <w:rPr>
          <w:lang/>
        </w:rPr>
      </w:pPr>
      <w:r w:rsidRPr="00483909">
        <w:rPr>
          <w:lang/>
        </w:rPr>
        <w:t xml:space="preserve">ЈОВАНЧЕВИЋ БОЈАНА 0069 – 6 </w:t>
      </w:r>
    </w:p>
    <w:p w:rsidR="00483909" w:rsidRDefault="00483909" w:rsidP="00A41683">
      <w:pPr>
        <w:rPr>
          <w:lang/>
        </w:rPr>
      </w:pPr>
    </w:p>
    <w:p w:rsidR="00483909" w:rsidRDefault="00483909" w:rsidP="00483909">
      <w:pPr>
        <w:rPr>
          <w:b/>
          <w:lang/>
        </w:rPr>
      </w:pPr>
      <w:r w:rsidRPr="00483909">
        <w:rPr>
          <w:b/>
          <w:lang/>
        </w:rPr>
        <w:t xml:space="preserve">СТУДИЈСКИ ПРОГРАМ- </w:t>
      </w:r>
      <w:r>
        <w:rPr>
          <w:b/>
          <w:lang/>
        </w:rPr>
        <w:t>ВАСПИТАЧ У ДОМОВИМА (БОДОВИ)</w:t>
      </w:r>
    </w:p>
    <w:p w:rsidR="00483909" w:rsidRPr="00483909" w:rsidRDefault="00483909" w:rsidP="00483909">
      <w:pPr>
        <w:pStyle w:val="ListParagraph"/>
        <w:numPr>
          <w:ilvl w:val="0"/>
          <w:numId w:val="4"/>
        </w:numPr>
        <w:rPr>
          <w:lang/>
        </w:rPr>
      </w:pPr>
      <w:r w:rsidRPr="00483909">
        <w:rPr>
          <w:lang/>
        </w:rPr>
        <w:t>АНТИЋ АНА 0414 – 10</w:t>
      </w:r>
    </w:p>
    <w:p w:rsidR="00483909" w:rsidRPr="00483909" w:rsidRDefault="00483909" w:rsidP="00483909">
      <w:pPr>
        <w:pStyle w:val="ListParagraph"/>
        <w:numPr>
          <w:ilvl w:val="0"/>
          <w:numId w:val="4"/>
        </w:numPr>
        <w:rPr>
          <w:lang/>
        </w:rPr>
      </w:pPr>
      <w:r w:rsidRPr="00483909">
        <w:rPr>
          <w:lang/>
        </w:rPr>
        <w:t>БЛАГОЈЕВИЋ ВАЛЕНТИНА 0425 - 21</w:t>
      </w:r>
    </w:p>
    <w:p w:rsidR="00483909" w:rsidRPr="00A41683" w:rsidRDefault="00483909" w:rsidP="00A41683">
      <w:pPr>
        <w:rPr>
          <w:lang/>
        </w:rPr>
      </w:pPr>
    </w:p>
    <w:p w:rsidR="00A7114C" w:rsidRDefault="00A7114C" w:rsidP="00483909">
      <w:pPr>
        <w:rPr>
          <w:lang/>
        </w:rPr>
      </w:pPr>
    </w:p>
    <w:p w:rsidR="00483909" w:rsidRPr="00A7114C" w:rsidRDefault="00483909" w:rsidP="00483909">
      <w:pPr>
        <w:rPr>
          <w:b/>
          <w:lang/>
        </w:rPr>
      </w:pPr>
      <w:r w:rsidRPr="00A7114C">
        <w:rPr>
          <w:b/>
          <w:lang/>
        </w:rPr>
        <w:lastRenderedPageBreak/>
        <w:t>РЕЗУЛТАТИ ИСПИТА ОД 13.02. 2018. ИЗ РЕТОРИКЕ</w:t>
      </w:r>
    </w:p>
    <w:p w:rsidR="00483909" w:rsidRDefault="00483909" w:rsidP="00483909">
      <w:pPr>
        <w:rPr>
          <w:lang/>
        </w:rPr>
      </w:pPr>
      <w:r>
        <w:rPr>
          <w:lang/>
        </w:rPr>
        <w:t>СТУДИЈСКИ ПРОГРАМ- ВАСПИТАЧ У ПРЕДШКОЛСКИМ УСТАНОВАМА</w:t>
      </w:r>
    </w:p>
    <w:p w:rsidR="00483909" w:rsidRPr="00A7114C" w:rsidRDefault="00483909" w:rsidP="00483909">
      <w:pPr>
        <w:rPr>
          <w:b/>
          <w:lang/>
        </w:rPr>
      </w:pPr>
      <w:r w:rsidRPr="00A7114C">
        <w:rPr>
          <w:b/>
          <w:lang/>
        </w:rPr>
        <w:t>КОНАЧНЕ ОЦЕНЕ</w:t>
      </w:r>
    </w:p>
    <w:p w:rsidR="00483909" w:rsidRPr="00A7114C" w:rsidRDefault="00483909" w:rsidP="00A7114C">
      <w:pPr>
        <w:pStyle w:val="ListParagraph"/>
        <w:numPr>
          <w:ilvl w:val="0"/>
          <w:numId w:val="7"/>
        </w:numPr>
        <w:rPr>
          <w:lang/>
        </w:rPr>
      </w:pPr>
      <w:r w:rsidRPr="00A7114C">
        <w:rPr>
          <w:lang/>
        </w:rPr>
        <w:t>МИЛОШЕВ МАРИЈА 0244 – 8</w:t>
      </w:r>
    </w:p>
    <w:p w:rsidR="00483909" w:rsidRPr="00A7114C" w:rsidRDefault="00483909" w:rsidP="00A7114C">
      <w:pPr>
        <w:pStyle w:val="ListParagraph"/>
        <w:numPr>
          <w:ilvl w:val="0"/>
          <w:numId w:val="7"/>
        </w:numPr>
        <w:rPr>
          <w:lang/>
        </w:rPr>
      </w:pPr>
      <w:r w:rsidRPr="00A7114C">
        <w:rPr>
          <w:lang/>
        </w:rPr>
        <w:t>ДУГИЋ МАРИЈА 0258 – 8</w:t>
      </w:r>
    </w:p>
    <w:p w:rsidR="00483909" w:rsidRPr="00A7114C" w:rsidRDefault="00483909" w:rsidP="00A7114C">
      <w:pPr>
        <w:pStyle w:val="ListParagraph"/>
        <w:numPr>
          <w:ilvl w:val="0"/>
          <w:numId w:val="7"/>
        </w:numPr>
        <w:rPr>
          <w:lang/>
        </w:rPr>
      </w:pPr>
      <w:r w:rsidRPr="00A7114C">
        <w:rPr>
          <w:lang/>
        </w:rPr>
        <w:t>ЈАНКОВИЋ ТАМАРА 0251 – 9</w:t>
      </w:r>
    </w:p>
    <w:p w:rsidR="00483909" w:rsidRPr="00483909" w:rsidRDefault="00483909" w:rsidP="00483909">
      <w:pPr>
        <w:rPr>
          <w:b/>
          <w:lang/>
        </w:rPr>
      </w:pPr>
      <w:r w:rsidRPr="00483909">
        <w:rPr>
          <w:b/>
          <w:lang/>
        </w:rPr>
        <w:t>ПОЛОЖЕН ПРВИ ДЕО- БОДОВИ</w:t>
      </w:r>
    </w:p>
    <w:p w:rsidR="00483909" w:rsidRPr="00483909" w:rsidRDefault="00483909" w:rsidP="00483909">
      <w:pPr>
        <w:pStyle w:val="ListParagraph"/>
        <w:numPr>
          <w:ilvl w:val="0"/>
          <w:numId w:val="5"/>
        </w:numPr>
        <w:rPr>
          <w:lang/>
        </w:rPr>
      </w:pPr>
      <w:r w:rsidRPr="00483909">
        <w:rPr>
          <w:lang/>
        </w:rPr>
        <w:t>ВЕСИЋ ИРЕНА 0230 – 10</w:t>
      </w:r>
    </w:p>
    <w:p w:rsidR="00483909" w:rsidRDefault="00483909" w:rsidP="00483909">
      <w:pPr>
        <w:pStyle w:val="ListParagraph"/>
        <w:numPr>
          <w:ilvl w:val="0"/>
          <w:numId w:val="5"/>
        </w:numPr>
        <w:rPr>
          <w:lang/>
        </w:rPr>
      </w:pPr>
      <w:r w:rsidRPr="00483909">
        <w:rPr>
          <w:lang/>
        </w:rPr>
        <w:t>ЈЕ</w:t>
      </w:r>
      <w:r>
        <w:rPr>
          <w:lang/>
        </w:rPr>
        <w:t>В</w:t>
      </w:r>
      <w:r w:rsidRPr="00483909">
        <w:rPr>
          <w:lang/>
        </w:rPr>
        <w:t xml:space="preserve">ТИЋ САНДРА 0226- 10 </w:t>
      </w:r>
    </w:p>
    <w:p w:rsidR="00483909" w:rsidRPr="00483909" w:rsidRDefault="00483909" w:rsidP="00483909">
      <w:pPr>
        <w:ind w:left="360"/>
        <w:rPr>
          <w:lang/>
        </w:rPr>
      </w:pPr>
      <w:r>
        <w:rPr>
          <w:lang/>
        </w:rPr>
        <w:t>ДА СЕ ЈАВЕ НАСТАВНИКУ. НЕДОСТАЈУ РЕАЛИЗОВАНЕ ПРЕДИСПИТНЕ ОБАВЕЗЕ</w:t>
      </w:r>
      <w:r w:rsidR="00A7114C">
        <w:rPr>
          <w:lang/>
        </w:rPr>
        <w:t xml:space="preserve"> И</w:t>
      </w:r>
      <w:r>
        <w:rPr>
          <w:lang/>
        </w:rPr>
        <w:t xml:space="preserve"> ПОТПИС</w:t>
      </w:r>
      <w:r w:rsidR="00A7114C">
        <w:rPr>
          <w:lang/>
        </w:rPr>
        <w:t>И.</w:t>
      </w:r>
      <w:r>
        <w:rPr>
          <w:lang/>
        </w:rPr>
        <w:t xml:space="preserve"> </w:t>
      </w:r>
    </w:p>
    <w:p w:rsidR="00483909" w:rsidRPr="00483909" w:rsidRDefault="00483909" w:rsidP="00483909">
      <w:pPr>
        <w:rPr>
          <w:b/>
          <w:lang/>
        </w:rPr>
      </w:pPr>
      <w:r w:rsidRPr="00483909">
        <w:rPr>
          <w:b/>
          <w:lang/>
        </w:rPr>
        <w:t>СТУДИЈСКИ ПРОГРАМ- УЧИТЕЉ</w:t>
      </w:r>
    </w:p>
    <w:p w:rsidR="00483909" w:rsidRDefault="00483909" w:rsidP="00483909">
      <w:pPr>
        <w:pStyle w:val="ListParagraph"/>
        <w:numPr>
          <w:ilvl w:val="0"/>
          <w:numId w:val="6"/>
        </w:numPr>
        <w:rPr>
          <w:lang/>
        </w:rPr>
      </w:pPr>
      <w:r w:rsidRPr="00483909">
        <w:rPr>
          <w:lang/>
        </w:rPr>
        <w:t>МИЛЕТИЋ МАРИЈА 0010 – 9</w:t>
      </w:r>
    </w:p>
    <w:p w:rsidR="00A7114C" w:rsidRDefault="00A7114C" w:rsidP="00A7114C">
      <w:pPr>
        <w:rPr>
          <w:lang/>
        </w:rPr>
      </w:pPr>
    </w:p>
    <w:p w:rsidR="00A7114C" w:rsidRPr="00A7114C" w:rsidRDefault="00A7114C" w:rsidP="00A7114C">
      <w:pPr>
        <w:rPr>
          <w:b/>
          <w:lang/>
        </w:rPr>
      </w:pPr>
      <w:r w:rsidRPr="00A7114C">
        <w:rPr>
          <w:b/>
          <w:lang/>
        </w:rPr>
        <w:t xml:space="preserve">УПИС ОЦЕНА 20.02. 2018. ОД 10. 15. – 10.30 </w:t>
      </w:r>
      <w:r>
        <w:rPr>
          <w:b/>
          <w:lang/>
        </w:rPr>
        <w:t xml:space="preserve"> </w:t>
      </w:r>
      <w:r w:rsidRPr="00A7114C">
        <w:rPr>
          <w:b/>
          <w:lang/>
        </w:rPr>
        <w:t>У КАБ. БР. 13.</w:t>
      </w:r>
      <w:r>
        <w:rPr>
          <w:b/>
          <w:lang/>
        </w:rPr>
        <w:t xml:space="preserve"> </w:t>
      </w:r>
    </w:p>
    <w:p w:rsidR="00483909" w:rsidRDefault="00A7114C" w:rsidP="00483909">
      <w:pPr>
        <w:rPr>
          <w:lang/>
        </w:rPr>
      </w:pPr>
      <w:r>
        <w:rPr>
          <w:b/>
          <w:lang/>
        </w:rPr>
        <w:t>НИЈЕ ОБАВЕЗНО ЛИЧНО ПРИСУСТВО</w:t>
      </w:r>
    </w:p>
    <w:p w:rsidR="00A41683" w:rsidRPr="00A41683" w:rsidRDefault="00A41683">
      <w:pPr>
        <w:rPr>
          <w:lang/>
        </w:rPr>
      </w:pPr>
    </w:p>
    <w:sectPr w:rsidR="00A41683" w:rsidRPr="00A41683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48B"/>
    <w:multiLevelType w:val="hybridMultilevel"/>
    <w:tmpl w:val="CBD4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E06"/>
    <w:multiLevelType w:val="hybridMultilevel"/>
    <w:tmpl w:val="2508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0A33"/>
    <w:multiLevelType w:val="hybridMultilevel"/>
    <w:tmpl w:val="09D6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44FA"/>
    <w:multiLevelType w:val="hybridMultilevel"/>
    <w:tmpl w:val="EDA8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C443D"/>
    <w:multiLevelType w:val="hybridMultilevel"/>
    <w:tmpl w:val="543C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87B2F"/>
    <w:multiLevelType w:val="hybridMultilevel"/>
    <w:tmpl w:val="1EA8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D7B4B"/>
    <w:multiLevelType w:val="hybridMultilevel"/>
    <w:tmpl w:val="93F4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683"/>
    <w:rsid w:val="001D409A"/>
    <w:rsid w:val="00483909"/>
    <w:rsid w:val="00725A91"/>
    <w:rsid w:val="00A41683"/>
    <w:rsid w:val="00A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2018-02-15T17:21:00Z</dcterms:created>
  <dcterms:modified xsi:type="dcterms:W3CDTF">2018-02-15T17:50:00Z</dcterms:modified>
</cp:coreProperties>
</file>