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8" w:type="dxa"/>
        <w:tblInd w:w="100" w:type="dxa"/>
        <w:tblLook w:val="04A0"/>
      </w:tblPr>
      <w:tblGrid>
        <w:gridCol w:w="439"/>
        <w:gridCol w:w="4292"/>
        <w:gridCol w:w="1169"/>
        <w:gridCol w:w="982"/>
        <w:gridCol w:w="1467"/>
        <w:gridCol w:w="903"/>
        <w:gridCol w:w="1246"/>
        <w:gridCol w:w="960"/>
      </w:tblGrid>
      <w:tr w:rsidR="00296FA1" w:rsidRPr="00296FA1" w:rsidTr="00296FA1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A1" w:rsidRPr="00296FA1" w:rsidRDefault="00296FA1" w:rsidP="00296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5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FA1" w:rsidRDefault="00296FA1" w:rsidP="00296F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296FA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296FA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6FA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296FA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6FA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296FA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/>
              </w:rPr>
            </w:pPr>
            <w:r>
              <w:rPr>
                <w:rFonts w:ascii="Georgia" w:eastAsia="Times New Roman" w:hAnsi="Georgia" w:cs="Times New Roman"/>
                <w:sz w:val="36"/>
                <w:szCs w:val="36"/>
                <w:lang/>
              </w:rPr>
              <w:t>Фебруарски рок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A1" w:rsidRPr="00296FA1" w:rsidRDefault="00296FA1" w:rsidP="0029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96FA1" w:rsidRPr="00296FA1" w:rsidTr="00296FA1">
        <w:trPr>
          <w:gridAfter w:val="1"/>
          <w:wAfter w:w="960" w:type="dxa"/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A1" w:rsidRPr="00296FA1" w:rsidRDefault="00296FA1" w:rsidP="00296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A1" w:rsidRDefault="00296FA1" w:rsidP="0029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Изборни</w:t>
            </w:r>
            <w:proofErr w:type="spellEnd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предмет</w:t>
            </w:r>
            <w:proofErr w:type="spellEnd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7</w:t>
            </w:r>
          </w:p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/>
              </w:rPr>
            </w:pPr>
            <w:r w:rsidRPr="00296FA1">
              <w:rPr>
                <w:rFonts w:ascii="Arial" w:eastAsia="Times New Roman" w:hAnsi="Arial" w:cs="Arial"/>
                <w:sz w:val="36"/>
                <w:szCs w:val="36"/>
                <w:lang/>
              </w:rPr>
              <w:t>Изабрани књижевни жанр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</w:tr>
      <w:tr w:rsidR="00296FA1" w:rsidRPr="00296FA1" w:rsidTr="00296FA1">
        <w:trPr>
          <w:gridAfter w:val="1"/>
          <w:wAfter w:w="960" w:type="dxa"/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A1" w:rsidRPr="00296FA1" w:rsidRDefault="00296FA1" w:rsidP="00296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A1" w:rsidRPr="00296FA1" w:rsidRDefault="00296FA1" w:rsidP="00296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</w:tr>
      <w:tr w:rsidR="00296FA1" w:rsidRPr="00296FA1" w:rsidTr="00296FA1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6F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FA1" w:rsidRPr="00296FA1" w:rsidRDefault="00296FA1" w:rsidP="0029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МИЛОЈЕВИЋ З. МИЛЕНА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6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59/13-У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296FA1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7-8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96F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37,5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96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A1" w:rsidRPr="00296FA1" w:rsidRDefault="00296FA1" w:rsidP="0029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96F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A1" w:rsidRPr="00296FA1" w:rsidRDefault="00296FA1" w:rsidP="0029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296FA1"/>
    <w:rsid w:val="00296FA1"/>
    <w:rsid w:val="002A7C81"/>
    <w:rsid w:val="00A4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2016-02-10T18:20:00Z</dcterms:created>
  <dcterms:modified xsi:type="dcterms:W3CDTF">2016-02-10T18:23:00Z</dcterms:modified>
</cp:coreProperties>
</file>