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F" w:rsidRPr="00CE7E7F" w:rsidRDefault="007849EF" w:rsidP="00CE7E7F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CE7E7F">
        <w:rPr>
          <w:rFonts w:ascii="Times New Roman" w:hAnsi="Times New Roman" w:cs="Times New Roman"/>
          <w:sz w:val="28"/>
          <w:szCs w:val="28"/>
          <w:lang/>
        </w:rPr>
        <w:t>Списак студената који су 22.12. 2016</w:t>
      </w:r>
    </w:p>
    <w:p w:rsidR="007849EF" w:rsidRPr="00CE7E7F" w:rsidRDefault="007849EF" w:rsidP="00CE7E7F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CE7E7F">
        <w:rPr>
          <w:rFonts w:ascii="Times New Roman" w:hAnsi="Times New Roman" w:cs="Times New Roman"/>
          <w:sz w:val="28"/>
          <w:szCs w:val="28"/>
          <w:lang/>
        </w:rPr>
        <w:t>полагали колоквијум из предмета</w:t>
      </w:r>
    </w:p>
    <w:p w:rsidR="007849EF" w:rsidRPr="00CE7E7F" w:rsidRDefault="007849EF" w:rsidP="00CE7E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</w:pPr>
      <w:r w:rsidRPr="00CE7E7F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ПЕДАГОШКА КОМУНИКОЛОГИЈА</w:t>
      </w:r>
    </w:p>
    <w:p w:rsidR="007849EF" w:rsidRPr="00CE7E7F" w:rsidRDefault="007849EF" w:rsidP="00CE7E7F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849EF" w:rsidRPr="00CE7E7F" w:rsidRDefault="007849EF" w:rsidP="00CE7E7F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849EF" w:rsidRPr="00CE7E7F" w:rsidRDefault="007849EF" w:rsidP="00CE7E7F">
      <w:pPr>
        <w:tabs>
          <w:tab w:val="left" w:pos="2412"/>
        </w:tabs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2835"/>
        <w:gridCol w:w="2835"/>
      </w:tblGrid>
      <w:tr w:rsidR="007849EF" w:rsidRPr="00CE7E7F" w:rsidTr="007849EF">
        <w:tc>
          <w:tcPr>
            <w:tcW w:w="2835" w:type="dxa"/>
          </w:tcPr>
          <w:p w:rsidR="007849EF" w:rsidRPr="00CE7E7F" w:rsidRDefault="007849EF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БРОЈ  ИНДЕКСА</w:t>
            </w:r>
          </w:p>
        </w:tc>
        <w:tc>
          <w:tcPr>
            <w:tcW w:w="2835" w:type="dxa"/>
          </w:tcPr>
          <w:p w:rsidR="007849EF" w:rsidRPr="00CE7E7F" w:rsidRDefault="007849EF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БРОЈ  ПОЕНА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7849EF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III-7/2015 MC</w:t>
            </w:r>
          </w:p>
        </w:tc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30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III-10</w:t>
            </w:r>
            <w:r w:rsidR="007849EF"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/2015 MC</w:t>
            </w:r>
          </w:p>
        </w:tc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30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III-3</w:t>
            </w:r>
            <w:r w:rsidR="007849EF"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/2015 MC</w:t>
            </w:r>
          </w:p>
        </w:tc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30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III-6</w:t>
            </w:r>
            <w:r w:rsidR="007849EF"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/2015 MC</w:t>
            </w:r>
          </w:p>
        </w:tc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29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III-4</w:t>
            </w:r>
            <w:r w:rsidR="007849EF"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/2015 MC</w:t>
            </w:r>
          </w:p>
        </w:tc>
        <w:tc>
          <w:tcPr>
            <w:tcW w:w="2835" w:type="dxa"/>
          </w:tcPr>
          <w:p w:rsidR="007849EF" w:rsidRPr="00CE7E7F" w:rsidRDefault="00D32ED9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23</w:t>
            </w:r>
          </w:p>
        </w:tc>
      </w:tr>
      <w:tr w:rsidR="007849EF" w:rsidRPr="00CE7E7F" w:rsidTr="007849EF">
        <w:tc>
          <w:tcPr>
            <w:tcW w:w="2835" w:type="dxa"/>
          </w:tcPr>
          <w:p w:rsidR="007849EF" w:rsidRPr="00CE7E7F" w:rsidRDefault="00CE7E7F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III-11</w:t>
            </w:r>
            <w:r w:rsidR="007849EF"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/2015 MC</w:t>
            </w:r>
          </w:p>
        </w:tc>
        <w:tc>
          <w:tcPr>
            <w:tcW w:w="2835" w:type="dxa"/>
          </w:tcPr>
          <w:p w:rsidR="007849EF" w:rsidRPr="00CE7E7F" w:rsidRDefault="00CE7E7F" w:rsidP="00CE7E7F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E7E7F">
              <w:rPr>
                <w:rFonts w:ascii="Times New Roman" w:hAnsi="Times New Roman" w:cs="Times New Roman"/>
                <w:sz w:val="28"/>
                <w:szCs w:val="28"/>
                <w:lang/>
              </w:rPr>
              <w:t>19</w:t>
            </w:r>
          </w:p>
        </w:tc>
      </w:tr>
    </w:tbl>
    <w:p w:rsidR="00CE7E7F" w:rsidRDefault="00CE7E7F" w:rsidP="007849EF">
      <w:pPr>
        <w:tabs>
          <w:tab w:val="left" w:pos="2412"/>
        </w:tabs>
        <w:rPr>
          <w:rFonts w:ascii="Times New Roman" w:hAnsi="Times New Roman" w:cs="Times New Roman"/>
          <w:sz w:val="24"/>
          <w:szCs w:val="24"/>
          <w:lang/>
        </w:rPr>
      </w:pPr>
    </w:p>
    <w:p w:rsidR="00692ED2" w:rsidRPr="00CE7E7F" w:rsidRDefault="00CE7E7F" w:rsidP="00CE7E7F">
      <w:pPr>
        <w:rPr>
          <w:rFonts w:ascii="Times New Roman" w:hAnsi="Times New Roman" w:cs="Times New Roman"/>
          <w:sz w:val="28"/>
          <w:szCs w:val="28"/>
          <w:lang/>
        </w:rPr>
      </w:pPr>
      <w:r w:rsidRPr="00CE7E7F">
        <w:rPr>
          <w:rFonts w:ascii="Times New Roman" w:hAnsi="Times New Roman" w:cs="Times New Roman"/>
          <w:sz w:val="28"/>
          <w:szCs w:val="28"/>
          <w:lang/>
        </w:rPr>
        <w:t>У Јагодини, 22.12.2916.                               Доц. др Биљана Стојановић</w:t>
      </w:r>
    </w:p>
    <w:sectPr w:rsidR="00692ED2" w:rsidRPr="00CE7E7F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0AAD"/>
    <w:rsid w:val="00692ED2"/>
    <w:rsid w:val="007849EF"/>
    <w:rsid w:val="009471D3"/>
    <w:rsid w:val="009D3EEF"/>
    <w:rsid w:val="00A00AAD"/>
    <w:rsid w:val="00CE7E7F"/>
    <w:rsid w:val="00D3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3</cp:revision>
  <dcterms:created xsi:type="dcterms:W3CDTF">2016-12-22T19:45:00Z</dcterms:created>
  <dcterms:modified xsi:type="dcterms:W3CDTF">2016-12-22T20:00:00Z</dcterms:modified>
</cp:coreProperties>
</file>