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9" w:type="dxa"/>
        <w:tblInd w:w="94" w:type="dxa"/>
        <w:tblLook w:val="04A0"/>
      </w:tblPr>
      <w:tblGrid>
        <w:gridCol w:w="439"/>
        <w:gridCol w:w="4143"/>
        <w:gridCol w:w="1136"/>
        <w:gridCol w:w="1312"/>
        <w:gridCol w:w="1432"/>
        <w:gridCol w:w="1191"/>
        <w:gridCol w:w="1276"/>
      </w:tblGrid>
      <w:tr w:rsidR="00623EBA" w:rsidRPr="00623EBA" w:rsidTr="00623EBA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623EB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623EB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23EB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623EB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23EB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623EB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623EBA" w:rsidRPr="00623EBA" w:rsidTr="00623EBA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Изборни</w:t>
            </w:r>
            <w:proofErr w:type="spellEnd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предмет</w:t>
            </w:r>
            <w:proofErr w:type="spellEnd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23E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14.12.2015.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</w:tr>
      <w:tr w:rsidR="00623EBA" w:rsidRPr="00623EBA" w:rsidTr="00623EBA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</w:tr>
      <w:tr w:rsidR="00623EBA" w:rsidRPr="00623EBA" w:rsidTr="00623EBA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БЛАГОЈЕВИЋ Љ. МАРИЈА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83B88" w:rsidRPr="00623EBA" w:rsidTr="00623E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B88" w:rsidRPr="00623EBA" w:rsidRDefault="00C83B88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B88" w:rsidRPr="00C83B88" w:rsidRDefault="00C83B88" w:rsidP="00C83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88">
              <w:rPr>
                <w:rFonts w:ascii="Times New Roman" w:hAnsi="Times New Roman" w:cs="Times New Roman"/>
                <w:color w:val="000000"/>
              </w:rPr>
              <w:t>МИЛОШЕВИЋ Љ. АНА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B88" w:rsidRPr="00C83B88" w:rsidRDefault="00C83B88" w:rsidP="00C8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B88">
              <w:rPr>
                <w:rFonts w:ascii="Times New Roman" w:hAnsi="Times New Roman" w:cs="Times New Roman"/>
                <w:b/>
                <w:bCs/>
                <w:color w:val="000000"/>
              </w:rPr>
              <w:t>33/13-У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88" w:rsidRPr="00623EBA" w:rsidRDefault="00C83B88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88" w:rsidRPr="00623EBA" w:rsidRDefault="00C83B88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88" w:rsidRPr="00623EBA" w:rsidRDefault="00C83B88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88" w:rsidRPr="00623EBA" w:rsidRDefault="00C83B88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23EBA" w:rsidRPr="00623EBA" w:rsidTr="00623E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ЛУКИЋ Б. ИСИДОРА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38/13-У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23EBA" w:rsidRPr="00623EBA" w:rsidTr="00623E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ЂОРЂЕВИЋ Г. ДРАГАНА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39/13-У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23EBA" w:rsidRPr="00623EBA" w:rsidTr="00623E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БЕЛОИЦА М. ЈЕЛЕНА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53/13-У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23EBA" w:rsidRPr="00623EBA" w:rsidTr="00623E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СТАНОЈЕВИЋ Л. ЈОВАНА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23EBA" w:rsidRPr="00623EBA" w:rsidTr="00623E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АРСЕНИЈЕВИЋ В. ЈЕЛЕНА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62/13-У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9-10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23EBA" w:rsidRPr="00623EBA" w:rsidTr="00623E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СТАНОЈЕВИЋ Д. НАТАША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8-9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23EBA" w:rsidRPr="00623EBA" w:rsidTr="00623E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СТОЈАДИНОВИЋ Д. ЈОВАНА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69/13-У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23EBA" w:rsidRPr="00623EBA" w:rsidTr="00623E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ШАПОЊИЋ З. АЛЕКСАНДРА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83/13-У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23EBA" w:rsidRPr="00623EBA" w:rsidTr="00623E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ВЕЉКОВИЋ Д. МАРИЈАНА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86/13-У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23EB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BA" w:rsidRPr="00623EBA" w:rsidRDefault="00623EBA" w:rsidP="0062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BA" w:rsidRPr="00623EBA" w:rsidRDefault="00623EBA" w:rsidP="00623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3EB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2A7C81" w:rsidRDefault="002A7C81"/>
    <w:p w:rsidR="00623EBA" w:rsidRDefault="00623EBA">
      <w:pPr>
        <w:rPr>
          <w:sz w:val="40"/>
          <w:szCs w:val="40"/>
        </w:rPr>
      </w:pPr>
      <w:r w:rsidRPr="00623EBA">
        <w:rPr>
          <w:sz w:val="40"/>
          <w:szCs w:val="40"/>
        </w:rPr>
        <w:t>Поновљени колоквијум биће одржан</w:t>
      </w:r>
      <w:r>
        <w:rPr>
          <w:sz w:val="40"/>
          <w:szCs w:val="40"/>
        </w:rPr>
        <w:t>:</w:t>
      </w:r>
    </w:p>
    <w:p w:rsidR="00623EBA" w:rsidRDefault="00623EBA" w:rsidP="00623EBA">
      <w:pPr>
        <w:jc w:val="center"/>
        <w:rPr>
          <w:sz w:val="40"/>
          <w:szCs w:val="40"/>
        </w:rPr>
      </w:pPr>
      <w:r w:rsidRPr="00623EBA">
        <w:rPr>
          <w:sz w:val="56"/>
          <w:szCs w:val="56"/>
        </w:rPr>
        <w:t xml:space="preserve">у петак, </w:t>
      </w:r>
      <w:r w:rsidRPr="00623EBA">
        <w:rPr>
          <w:sz w:val="56"/>
          <w:szCs w:val="56"/>
          <w:u w:val="single"/>
        </w:rPr>
        <w:t>25. децембра 2015</w:t>
      </w:r>
      <w:r w:rsidRPr="00623EBA">
        <w:rPr>
          <w:sz w:val="56"/>
          <w:szCs w:val="56"/>
        </w:rPr>
        <w:t>. у 12:15</w:t>
      </w:r>
      <w:r w:rsidRPr="00623EBA">
        <w:rPr>
          <w:sz w:val="40"/>
          <w:szCs w:val="40"/>
        </w:rPr>
        <w:t xml:space="preserve"> </w:t>
      </w:r>
    </w:p>
    <w:p w:rsidR="00623EBA" w:rsidRPr="00623EBA" w:rsidRDefault="00623EBA" w:rsidP="00623EBA">
      <w:pPr>
        <w:jc w:val="center"/>
        <w:rPr>
          <w:sz w:val="40"/>
          <w:szCs w:val="40"/>
        </w:rPr>
      </w:pPr>
      <w:r w:rsidRPr="00623EBA">
        <w:rPr>
          <w:sz w:val="40"/>
          <w:szCs w:val="40"/>
        </w:rPr>
        <w:t>(после часа који ће трајати 30 минута</w:t>
      </w:r>
      <w:r>
        <w:rPr>
          <w:sz w:val="40"/>
          <w:szCs w:val="40"/>
        </w:rPr>
        <w:t>!</w:t>
      </w:r>
      <w:r w:rsidRPr="00623EBA">
        <w:rPr>
          <w:sz w:val="40"/>
          <w:szCs w:val="40"/>
        </w:rPr>
        <w:t>)</w:t>
      </w:r>
    </w:p>
    <w:p w:rsidR="00623EBA" w:rsidRPr="00623EBA" w:rsidRDefault="00623EBA">
      <w:pPr>
        <w:rPr>
          <w:lang w:val="en-US"/>
        </w:rPr>
      </w:pPr>
    </w:p>
    <w:sectPr w:rsidR="00623EBA" w:rsidRPr="00623EBA" w:rsidSect="00623EBA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23EBA"/>
    <w:rsid w:val="001C7431"/>
    <w:rsid w:val="002A7C81"/>
    <w:rsid w:val="00623EBA"/>
    <w:rsid w:val="00C83B88"/>
    <w:rsid w:val="00DB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2015-12-21T01:24:00Z</dcterms:created>
  <dcterms:modified xsi:type="dcterms:W3CDTF">2015-12-21T10:35:00Z</dcterms:modified>
</cp:coreProperties>
</file>