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455"/>
        <w:gridCol w:w="2972"/>
        <w:gridCol w:w="1035"/>
        <w:gridCol w:w="1282"/>
        <w:gridCol w:w="1067"/>
        <w:gridCol w:w="1256"/>
        <w:gridCol w:w="1067"/>
        <w:gridCol w:w="1126"/>
      </w:tblGrid>
      <w:tr w:rsidR="006E40C3" w:rsidRPr="006E40C3" w:rsidTr="006E40C3">
        <w:trPr>
          <w:trHeight w:val="447"/>
        </w:trPr>
        <w:tc>
          <w:tcPr>
            <w:tcW w:w="102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6E40C3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6E40C3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6E40C3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6E40C3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6E40C3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6E40C3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</w:tr>
      <w:tr w:rsidR="006E40C3" w:rsidRPr="006E40C3" w:rsidTr="006E40C3">
        <w:trPr>
          <w:trHeight w:val="447"/>
        </w:trPr>
        <w:tc>
          <w:tcPr>
            <w:tcW w:w="102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</w:tr>
      <w:tr w:rsidR="00B1589A" w:rsidRPr="006E40C3" w:rsidTr="00B1711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9A" w:rsidRPr="006E40C3" w:rsidRDefault="00B1589A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89A" w:rsidRPr="006E40C3" w:rsidRDefault="00B1589A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Васпитачи у предшколским установама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9A" w:rsidRPr="006E40C3" w:rsidRDefault="00B1589A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89A" w:rsidRPr="006E40C3" w:rsidRDefault="00B1589A" w:rsidP="00B1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Колоквијум </w:t>
            </w:r>
            <w:r w:rsidRPr="006E40C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89A" w:rsidRPr="00B1589A" w:rsidRDefault="00B1589A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sr-Latn-RS"/>
              </w:rPr>
            </w:pPr>
            <w:r w:rsidRPr="006E40C3">
              <w:rPr>
                <w:rFonts w:ascii="Arial" w:eastAsia="Times New Roman" w:hAnsi="Arial" w:cs="Arial"/>
                <w:lang w:eastAsia="sr-Latn-RS"/>
              </w:rPr>
              <w:t xml:space="preserve">Колоквијум </w:t>
            </w:r>
            <w:r w:rsidRPr="006E40C3">
              <w:rPr>
                <w:rFonts w:ascii="Arial" w:eastAsia="Times New Roman" w:hAnsi="Arial" w:cs="Arial"/>
                <w:b/>
                <w:bCs/>
                <w:lang w:eastAsia="sr-Latn-RS"/>
              </w:rPr>
              <w:t>2</w:t>
            </w:r>
          </w:p>
          <w:p w:rsidR="00B1589A" w:rsidRPr="006E40C3" w:rsidRDefault="00B1589A" w:rsidP="00C22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B1589A">
              <w:rPr>
                <w:rFonts w:ascii="Arial" w:eastAsia="Times New Roman" w:hAnsi="Arial" w:cs="Arial"/>
                <w:b/>
                <w:bCs/>
                <w:lang w:val="sr-Cyrl-RS" w:eastAsia="sr-Latn-RS"/>
              </w:rPr>
              <w:t>25.12.2014.</w:t>
            </w:r>
          </w:p>
        </w:tc>
      </w:tr>
      <w:tr w:rsidR="006E40C3" w:rsidRPr="006E40C3" w:rsidTr="00B1589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B158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Број поена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B1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Освојено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Latn-RS"/>
              </w:rPr>
              <w:t>ОЦЕНА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B1589A" w:rsidP="00B158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6E40C3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>Освојено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Latn-RS"/>
              </w:rPr>
              <w:t xml:space="preserve"> поена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Породинац Јелена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32,38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30,63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Младеновић Наташа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27,13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24,50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Мијаиловић Маријана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21,00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eastAsia="sr-Latn-RS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6,13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4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Мојићевић Катарина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15,75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8-9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29,75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5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Здравковић Слађана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I-14/14-пв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r-Cyrl-RS"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  <w:r w:rsidR="00B1589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0,0</w:t>
            </w:r>
            <w:bookmarkStart w:id="0" w:name="_GoBack"/>
            <w:bookmarkEnd w:id="0"/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34,13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6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Радаковић Сузана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r-Cyrl-RS"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  <w:r w:rsidR="00B1589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sr-Latn-RS"/>
              </w:rPr>
            </w:pPr>
            <w:r w:rsidRPr="00B1589A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val="sr-Cyrl-RS" w:eastAsia="sr-Latn-RS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val="sr-Cyrl-RS"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2</w:t>
            </w:r>
            <w:r w:rsidRPr="00B1589A">
              <w:rPr>
                <w:rFonts w:ascii="Garamond" w:eastAsia="Times New Roman" w:hAnsi="Garamond" w:cs="Times New Roman"/>
                <w:sz w:val="32"/>
                <w:szCs w:val="32"/>
                <w:lang w:val="sr-Cyrl-RS" w:eastAsia="sr-Latn-RS"/>
              </w:rPr>
              <w:t>6</w:t>
            </w:r>
            <w:r w:rsidRPr="00B1589A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,</w:t>
            </w:r>
            <w:r w:rsidRPr="00B1589A">
              <w:rPr>
                <w:rFonts w:ascii="Garamond" w:eastAsia="Times New Roman" w:hAnsi="Garamond" w:cs="Times New Roman"/>
                <w:sz w:val="32"/>
                <w:szCs w:val="32"/>
                <w:lang w:val="sr-Cyrl-RS" w:eastAsia="sr-Latn-RS"/>
              </w:rPr>
              <w:t>63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7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Јовановић Јелена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E40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I-19/14-пв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 </w:t>
            </w:r>
            <w:r w:rsidR="00B1589A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val="sr-Cyrl-RS" w:eastAsia="sr-Latn-RS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</w:pPr>
            <w:r w:rsidRPr="006E40C3">
              <w:rPr>
                <w:rFonts w:ascii="Book Antiqua" w:eastAsia="Times New Roman" w:hAnsi="Book Antiqua" w:cs="Times New Roman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eastAsia="sr-Latn-RS"/>
              </w:rPr>
            </w:pPr>
            <w:r w:rsidRPr="006E40C3">
              <w:rPr>
                <w:rFonts w:ascii="Courier New" w:eastAsia="Times New Roman" w:hAnsi="Courier New" w:cs="Courier New"/>
                <w:b/>
                <w:bCs/>
                <w:color w:val="FF0000"/>
                <w:sz w:val="36"/>
                <w:szCs w:val="36"/>
                <w:lang w:eastAsia="sr-Latn-R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</w:pPr>
            <w:r w:rsidRPr="00E838F9">
              <w:rPr>
                <w:rFonts w:ascii="Book Antiqua" w:eastAsia="Times New Roman" w:hAnsi="Book Antiqua" w:cs="Times New Roman"/>
                <w:sz w:val="36"/>
                <w:szCs w:val="36"/>
                <w:lang w:val="sr-Cyrl-RS" w:eastAsia="sr-Latn-R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40C3" w:rsidRPr="006E40C3" w:rsidRDefault="006E40C3" w:rsidP="006104D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</w:pPr>
            <w:r w:rsidRPr="006E40C3">
              <w:rPr>
                <w:rFonts w:ascii="Garamond" w:eastAsia="Times New Roman" w:hAnsi="Garamond" w:cs="Times New Roman"/>
                <w:sz w:val="32"/>
                <w:szCs w:val="32"/>
                <w:lang w:eastAsia="sr-Latn-RS"/>
              </w:rPr>
              <w:t>12,25</w:t>
            </w:r>
          </w:p>
        </w:tc>
      </w:tr>
      <w:tr w:rsidR="006E40C3" w:rsidRPr="006E40C3" w:rsidTr="006E40C3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40C3" w:rsidRPr="006E40C3" w:rsidRDefault="006E40C3" w:rsidP="006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>16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>–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 xml:space="preserve"> 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E40C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6E40C3" w:rsidRPr="006E40C3" w:rsidRDefault="006E40C3" w:rsidP="006B4A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>16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>–</w:t>
            </w:r>
            <w:r w:rsidRPr="006E40C3">
              <w:rPr>
                <w:rFonts w:ascii="Arial" w:hAnsi="Arial" w:cs="Arial"/>
                <w:color w:val="00B050"/>
                <w:sz w:val="20"/>
                <w:szCs w:val="20"/>
              </w:rPr>
              <w:t xml:space="preserve"> 35</w:t>
            </w:r>
          </w:p>
        </w:tc>
      </w:tr>
    </w:tbl>
    <w:p w:rsidR="002E4103" w:rsidRDefault="002E4103"/>
    <w:sectPr w:rsidR="002E4103" w:rsidSect="006E40C3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C3"/>
    <w:rsid w:val="002E4103"/>
    <w:rsid w:val="006E40C3"/>
    <w:rsid w:val="00B1589A"/>
    <w:rsid w:val="00E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2015-01-05T10:10:00Z</dcterms:created>
  <dcterms:modified xsi:type="dcterms:W3CDTF">2015-01-05T10:23:00Z</dcterms:modified>
</cp:coreProperties>
</file>