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40"/>
        <w:gridCol w:w="3786"/>
        <w:gridCol w:w="1134"/>
        <w:gridCol w:w="1418"/>
        <w:gridCol w:w="1559"/>
        <w:gridCol w:w="1176"/>
        <w:gridCol w:w="1234"/>
      </w:tblGrid>
      <w:tr w:rsidR="008A6950" w:rsidRPr="008A6950" w:rsidTr="008A6950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3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sr-Cyrl-RS" w:eastAsia="sr-Latn-RS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  <w:lang w:val="sr-Cyrl-RS" w:eastAsia="sr-Latn-RS"/>
              </w:rPr>
              <w:t xml:space="preserve">УЧИТЕЉИ – </w:t>
            </w:r>
            <w:r>
              <w:rPr>
                <w:rFonts w:ascii="Georgia" w:eastAsia="Times New Roman" w:hAnsi="Georgia" w:cs="Times New Roman"/>
                <w:sz w:val="36"/>
                <w:szCs w:val="36"/>
                <w:lang w:val="en-US" w:eastAsia="sr-Latn-RS"/>
              </w:rPr>
              <w:t xml:space="preserve">III </w:t>
            </w:r>
            <w:r>
              <w:rPr>
                <w:rFonts w:ascii="Georgia" w:eastAsia="Times New Roman" w:hAnsi="Georgia" w:cs="Times New Roman"/>
                <w:sz w:val="36"/>
                <w:szCs w:val="36"/>
                <w:lang w:val="sr-Cyrl-RS" w:eastAsia="sr-Latn-RS"/>
              </w:rPr>
              <w:t>година</w:t>
            </w:r>
          </w:p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</w:pPr>
            <w:r w:rsidRPr="008A6950"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  <w:t>Изборни предметни модул - КЊИЖЕВНОСТ</w:t>
            </w:r>
          </w:p>
        </w:tc>
      </w:tr>
      <w:tr w:rsidR="008A6950" w:rsidRPr="008A6950" w:rsidTr="008A695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Изборни предмет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</w:t>
            </w:r>
          </w:p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25.12.2014.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Испит</w:t>
            </w:r>
          </w:p>
        </w:tc>
      </w:tr>
      <w:tr w:rsidR="008A6950" w:rsidRPr="008A6950" w:rsidTr="008A695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</w:tr>
      <w:tr w:rsidR="008A6950" w:rsidRPr="008A6950" w:rsidTr="008A6950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A6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 СТОЈАНОВИЋ  З. ЈОВАНА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A69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17/12-У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r-Latn-RS"/>
              </w:rPr>
            </w:pPr>
            <w:r w:rsidRPr="008A6950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r-Latn-R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r-Latn-RS"/>
              </w:rPr>
            </w:pPr>
            <w:r w:rsidRPr="008A6950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r-Latn-RS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8A695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8A6950" w:rsidRPr="008A6950" w:rsidTr="008A6950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A6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 СТОЛИЋ Ђ. ВЕСНА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A69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43/12-У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r-Latn-RS"/>
              </w:rPr>
            </w:pPr>
            <w:r w:rsidRPr="008A6950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r-Latn-RS"/>
              </w:rPr>
            </w:pPr>
            <w:r w:rsidRPr="008A6950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r-Latn-RS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8A695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8A6950" w:rsidRPr="008A6950" w:rsidTr="008A6950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A6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 СТЕФАНОВИЋ  Н. МИЛЕНА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A69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57/12-У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r-Latn-RS"/>
              </w:rPr>
            </w:pPr>
            <w:r w:rsidRPr="008A6950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r-Latn-R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r-Latn-RS"/>
              </w:rPr>
            </w:pPr>
            <w:r w:rsidRPr="008A6950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r-Latn-RS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8A695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8A6950" w:rsidRPr="008A6950" w:rsidTr="008A6950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8A6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 МИШИЋ  И. АЛЕКСАНДРА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A69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68/12-У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r-Latn-RS"/>
              </w:rPr>
            </w:pPr>
            <w:r w:rsidRPr="008A6950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sr-Latn-R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950" w:rsidRPr="008A6950" w:rsidRDefault="008A6950" w:rsidP="008A695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r-Latn-RS"/>
              </w:rPr>
            </w:pPr>
            <w:r w:rsidRPr="008A6950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r-Latn-RS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8A695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50" w:rsidRPr="008A6950" w:rsidRDefault="008A6950" w:rsidP="008A6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8A6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</w:tbl>
    <w:p w:rsidR="004C154F" w:rsidRDefault="004C154F">
      <w:bookmarkStart w:id="0" w:name="_GoBack"/>
      <w:bookmarkEnd w:id="0"/>
    </w:p>
    <w:sectPr w:rsidR="004C154F" w:rsidSect="008A695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50"/>
    <w:rsid w:val="004C154F"/>
    <w:rsid w:val="008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2015-01-05T01:15:00Z</dcterms:created>
  <dcterms:modified xsi:type="dcterms:W3CDTF">2015-01-05T01:20:00Z</dcterms:modified>
</cp:coreProperties>
</file>