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1" w:type="dxa"/>
        <w:tblInd w:w="91" w:type="dxa"/>
        <w:tblLook w:val="04A0"/>
      </w:tblPr>
      <w:tblGrid>
        <w:gridCol w:w="409"/>
        <w:gridCol w:w="3078"/>
        <w:gridCol w:w="992"/>
        <w:gridCol w:w="1134"/>
        <w:gridCol w:w="1067"/>
        <w:gridCol w:w="1275"/>
        <w:gridCol w:w="1276"/>
        <w:gridCol w:w="1559"/>
        <w:gridCol w:w="126"/>
        <w:gridCol w:w="301"/>
        <w:gridCol w:w="566"/>
        <w:gridCol w:w="992"/>
        <w:gridCol w:w="1031"/>
        <w:gridCol w:w="1095"/>
      </w:tblGrid>
      <w:tr w:rsidR="00B211F4" w:rsidRPr="00B211F4" w:rsidTr="00B211F4">
        <w:trPr>
          <w:trHeight w:val="300"/>
        </w:trPr>
        <w:tc>
          <w:tcPr>
            <w:tcW w:w="923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B211F4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211F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211F4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211F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211F4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211F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211F4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>Августовски  рок                 22. 8. 2015.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1F4" w:rsidRPr="00B211F4" w:rsidTr="00B211F4">
        <w:trPr>
          <w:trHeight w:val="315"/>
        </w:trPr>
        <w:tc>
          <w:tcPr>
            <w:tcW w:w="92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1F4" w:rsidRPr="00B211F4" w:rsidTr="00B211F4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211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211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11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B211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ИСПИТ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11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B211F4" w:rsidRPr="00B211F4" w:rsidTr="00B211F4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1F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B211F4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Василијевић Никола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I-3/14-пв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B211F4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B211F4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B211F4"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I-5/14-пв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27,13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27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B211F4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B211F4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I-13/14 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16,63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Вулић Оливера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I-25/14-пв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23,63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Добрицић Невена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I-26/14-пв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23,63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Живић Даница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I-27/14-пв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Синђелић 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I-40/14-пв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>
              <w:rPr>
                <w:rFonts w:ascii="Tahoma" w:eastAsia="Times New Roman" w:hAnsi="Tahoma" w:cs="Tahoma"/>
                <w:sz w:val="27"/>
                <w:szCs w:val="27"/>
              </w:rPr>
              <w:t>42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 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I-44/14-пв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B211F4" w:rsidRPr="00B211F4" w:rsidTr="00B211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Станисављевић Маријана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I-45/14-пв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B211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211F4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211F4">
              <w:rPr>
                <w:rFonts w:ascii="Tahoma" w:eastAsia="Times New Roman" w:hAnsi="Tahoma" w:cs="Tahoma"/>
                <w:sz w:val="27"/>
                <w:szCs w:val="27"/>
              </w:rPr>
              <w:t>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211F4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11F4" w:rsidRPr="00B211F4" w:rsidRDefault="00B211F4" w:rsidP="00B211F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</w:tbl>
    <w:p w:rsidR="00832A95" w:rsidRDefault="00832A95"/>
    <w:p w:rsidR="00B211F4" w:rsidRDefault="00B211F4" w:rsidP="00B211F4">
      <w:pPr>
        <w:rPr>
          <w:sz w:val="40"/>
          <w:szCs w:val="40"/>
        </w:rPr>
      </w:pPr>
      <w:r w:rsidRPr="00A61099">
        <w:rPr>
          <w:sz w:val="40"/>
          <w:szCs w:val="40"/>
        </w:rPr>
        <w:t xml:space="preserve">Усмени део (трећи део), само за студенте који су положили оба колоквијума, </w:t>
      </w:r>
    </w:p>
    <w:p w:rsidR="00B211F4" w:rsidRDefault="00B211F4" w:rsidP="00B211F4">
      <w:pPr>
        <w:ind w:left="2880" w:firstLine="720"/>
        <w:rPr>
          <w:sz w:val="40"/>
          <w:szCs w:val="40"/>
        </w:rPr>
      </w:pPr>
      <w:r w:rsidRPr="00A61099">
        <w:rPr>
          <w:sz w:val="40"/>
          <w:szCs w:val="40"/>
        </w:rPr>
        <w:t>биће одржан</w:t>
      </w:r>
    </w:p>
    <w:p w:rsidR="00B211F4" w:rsidRDefault="00B211F4" w:rsidP="00B211F4">
      <w:pPr>
        <w:ind w:left="2160" w:firstLine="720"/>
      </w:pPr>
      <w:r w:rsidRPr="00A61099">
        <w:rPr>
          <w:sz w:val="72"/>
          <w:szCs w:val="72"/>
        </w:rPr>
        <w:t>у петак, 4. септембра 2015, у 9:00</w:t>
      </w:r>
    </w:p>
    <w:sectPr w:rsidR="00B211F4" w:rsidSect="00B211F4">
      <w:pgSz w:w="15840" w:h="12240" w:orient="landscape"/>
      <w:pgMar w:top="567" w:right="67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211F4"/>
    <w:rsid w:val="00832A95"/>
    <w:rsid w:val="00B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2015-08-23T11:47:00Z</dcterms:created>
  <dcterms:modified xsi:type="dcterms:W3CDTF">2015-08-23T11:55:00Z</dcterms:modified>
</cp:coreProperties>
</file>