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F5" w:rsidRDefault="00B978F5" w:rsidP="00B978F5">
      <w:r>
        <w:t>Stereometrija, aprilski rok</w:t>
      </w:r>
    </w:p>
    <w:p w:rsidR="00B978F5" w:rsidRDefault="00B978F5" w:rsidP="00B978F5"/>
    <w:p w:rsidR="00B978F5" w:rsidRDefault="00B978F5" w:rsidP="00B978F5">
      <w:r>
        <w:t>1. Marina Cvetanovic70/13  7</w:t>
      </w:r>
    </w:p>
    <w:p w:rsidR="00B978F5" w:rsidRDefault="00B978F5" w:rsidP="00B978F5">
      <w:r>
        <w:t>2. Bogosavljevic Danijela 60/14  7</w:t>
      </w:r>
    </w:p>
    <w:p w:rsidR="00B978F5" w:rsidRDefault="00B978F5" w:rsidP="00B978F5">
      <w:r>
        <w:t>3. Misic Lazar  82/14  8</w:t>
      </w:r>
    </w:p>
    <w:p w:rsidR="00B978F5" w:rsidRDefault="00B978F5" w:rsidP="00B978F5">
      <w:r>
        <w:t>4. Jelena Radojevic 34/07 7-8</w:t>
      </w:r>
    </w:p>
    <w:p w:rsidR="00B978F5" w:rsidRDefault="00B978F5" w:rsidP="00B978F5">
      <w:r>
        <w:t>5. Ivana Petrovic 18/13  7-8</w:t>
      </w:r>
    </w:p>
    <w:p w:rsidR="00B978F5" w:rsidRDefault="00B978F5" w:rsidP="00B978F5">
      <w:r>
        <w:t>6. Nevena Dukic 41/13  6</w:t>
      </w:r>
    </w:p>
    <w:p w:rsidR="00B978F5" w:rsidRDefault="00B978F5" w:rsidP="00B978F5"/>
    <w:p w:rsidR="00B136F0" w:rsidRDefault="00B978F5" w:rsidP="00B978F5">
      <w:r>
        <w:t>usmeni: petak, 5. maj 2017. godine u 15:00 casova</w:t>
      </w:r>
      <w:bookmarkStart w:id="0" w:name="_GoBack"/>
      <w:bookmarkEnd w:id="0"/>
    </w:p>
    <w:sectPr w:rsidR="00B136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F5"/>
    <w:rsid w:val="00B136F0"/>
    <w:rsid w:val="00B9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Nebojsa</cp:lastModifiedBy>
  <cp:revision>1</cp:revision>
  <dcterms:created xsi:type="dcterms:W3CDTF">2017-05-03T06:18:00Z</dcterms:created>
  <dcterms:modified xsi:type="dcterms:W3CDTF">2017-05-03T06:18:00Z</dcterms:modified>
</cp:coreProperties>
</file>