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5" w:type="dxa"/>
        <w:tblInd w:w="95" w:type="dxa"/>
        <w:tblLook w:val="04A0" w:firstRow="1" w:lastRow="0" w:firstColumn="1" w:lastColumn="0" w:noHBand="0" w:noVBand="1"/>
      </w:tblPr>
      <w:tblGrid>
        <w:gridCol w:w="439"/>
        <w:gridCol w:w="3509"/>
        <w:gridCol w:w="1114"/>
        <w:gridCol w:w="1060"/>
        <w:gridCol w:w="1060"/>
        <w:gridCol w:w="1060"/>
        <w:gridCol w:w="1093"/>
      </w:tblGrid>
      <w:tr w:rsidR="001045A8" w:rsidRPr="001045A8" w:rsidTr="001045A8">
        <w:trPr>
          <w:trHeight w:val="414"/>
        </w:trPr>
        <w:tc>
          <w:tcPr>
            <w:tcW w:w="93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1045A8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1045A8" w:rsidRPr="001045A8" w:rsidTr="001045A8">
        <w:trPr>
          <w:trHeight w:val="414"/>
        </w:trPr>
        <w:tc>
          <w:tcPr>
            <w:tcW w:w="9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1045A8" w:rsidRPr="001045A8" w:rsidTr="001045A8">
        <w:trPr>
          <w:trHeight w:val="414"/>
        </w:trPr>
        <w:tc>
          <w:tcPr>
            <w:tcW w:w="9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1045A8" w:rsidRPr="001045A8" w:rsidTr="001045A8">
        <w:trPr>
          <w:trHeight w:val="336"/>
        </w:trPr>
        <w:tc>
          <w:tcPr>
            <w:tcW w:w="5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045A8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1045A8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Колоквијум 1 </w:t>
            </w:r>
          </w:p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b/>
                <w:sz w:val="20"/>
                <w:szCs w:val="20"/>
              </w:rPr>
              <w:t>6. април 2017.</w:t>
            </w:r>
          </w:p>
        </w:tc>
      </w:tr>
      <w:tr w:rsidR="001045A8" w:rsidRPr="001045A8" w:rsidTr="001045A8">
        <w:trPr>
          <w:trHeight w:val="336"/>
        </w:trPr>
        <w:tc>
          <w:tcPr>
            <w:tcW w:w="5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5A8" w:rsidRPr="001045A8" w:rsidTr="001045A8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1045A8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1045A8" w:rsidRPr="001045A8" w:rsidTr="001045A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5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ЂОРЂЕВИЋ Р. ДРАГАНА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5/15-ПВ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МАНОЈЛОВИЋ С. НАТАША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ЈОВАНОВИЋ Д. КАТАРИНА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БОШКОВИЋ Р.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МИЛОШЕВИЋ С.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ЈОВИЋ Д.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ВАСИЋ З.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ИЛИЋ Д. ИВАНА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МИЛУТИНОВИЋ Г. ТАЊА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ДИМИТРИЈЕВИЋ С. МИРЈАНА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ГАЈИЋ Н. НЕВЕНА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ЈАНКОВИЋ Р. ЕМИЛИЈА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045A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РИСТИЋ Б. ТИЈАНА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045A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ПОДОВАЦ Н. АНЂЕЛА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ВУКША М. СВЕТЛАНА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МИЛИЋ М.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МИЛОЈЕВИЋ Н. МАРИЈАНА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ПЕТРОВИЋ А. ЕМИЛИЈА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МАРЈАНОВИЋ С. МАРИНА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АТАНАСКОВИЋ Г. БРАНКИЦА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ЈОВИЧИЋ Ј.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МАРКОВИЋ А. ТЕОДОРА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МИЛАНОВИЋ Г. АНА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МИЛУНОВИЋ М. ИСИДОРА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СТОЈАНОВИЋ С. КРИСТИНА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РАКОВИЋ Љ. МАРИЈА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МИЛОШЕВИЋ П. НЕВЕНА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045A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ЂОРЂЕВИЋ М.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БЕШИНА С. АНДРИЈАНА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РАЧИЋ Љ. ДИЈАНА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АКСИЋ Ч. ХРИСТИНА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ВУКОМАНОВИЋ В. ДАНИЈЕЛА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ШАЛИПУРОВИЋ П.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МИЛАНОВИЋ П. СВЕТЛАНА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ФИЛИПОВИЋ М. КРИСТИНА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МАРКОВИЋ С. АНИТА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РАДИВОЈША С. КАТАРИНА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МИТРОВИЋ М.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МИЛОШЕВИЋ А. МАРИЈА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ПЕТРОВИЋ М. РОСА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МИЛОСАВЉЕВИЋ Р. ИРЕНА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МИЛОЈЕВИЋ Д. МАРИЈА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045A8" w:rsidRPr="001045A8" w:rsidTr="001045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</w:rPr>
              <w:t>ДУГАЛИЋ АЛЕКСАНДРА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163/16ПВ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045A8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5A8" w:rsidRPr="001045A8" w:rsidRDefault="001045A8" w:rsidP="001045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2A7C81" w:rsidRDefault="002A7C81"/>
    <w:p w:rsidR="001045A8" w:rsidRPr="00D135FF" w:rsidRDefault="001045A8" w:rsidP="001045A8">
      <w:pPr>
        <w:rPr>
          <w:sz w:val="40"/>
          <w:szCs w:val="40"/>
        </w:rPr>
      </w:pPr>
      <w:r w:rsidRPr="00D135FF">
        <w:rPr>
          <w:sz w:val="40"/>
          <w:szCs w:val="40"/>
        </w:rPr>
        <w:t xml:space="preserve">Поновљени </w:t>
      </w:r>
      <w:r w:rsidRPr="00D135FF">
        <w:rPr>
          <w:sz w:val="40"/>
          <w:szCs w:val="40"/>
          <w:u w:val="single"/>
        </w:rPr>
        <w:t>Колоквијум 1</w:t>
      </w:r>
      <w:r w:rsidRPr="00D135FF">
        <w:rPr>
          <w:sz w:val="40"/>
          <w:szCs w:val="40"/>
        </w:rPr>
        <w:t xml:space="preserve"> биће одржан </w:t>
      </w:r>
    </w:p>
    <w:p w:rsidR="001045A8" w:rsidRPr="00D135FF" w:rsidRDefault="001045A8" w:rsidP="001045A8">
      <w:pPr>
        <w:rPr>
          <w:sz w:val="48"/>
          <w:szCs w:val="48"/>
        </w:rPr>
      </w:pPr>
      <w:r w:rsidRPr="00D135FF">
        <w:rPr>
          <w:sz w:val="40"/>
          <w:szCs w:val="40"/>
        </w:rPr>
        <w:tab/>
      </w:r>
      <w:r w:rsidRPr="00D135FF">
        <w:rPr>
          <w:sz w:val="40"/>
          <w:szCs w:val="40"/>
        </w:rPr>
        <w:tab/>
      </w:r>
      <w:r w:rsidRPr="00D135FF">
        <w:rPr>
          <w:sz w:val="48"/>
          <w:szCs w:val="48"/>
        </w:rPr>
        <w:t xml:space="preserve">у </w:t>
      </w:r>
      <w:r>
        <w:rPr>
          <w:sz w:val="48"/>
          <w:szCs w:val="48"/>
        </w:rPr>
        <w:t>пе</w:t>
      </w:r>
      <w:r w:rsidRPr="00D135FF">
        <w:rPr>
          <w:sz w:val="48"/>
          <w:szCs w:val="48"/>
        </w:rPr>
        <w:t xml:space="preserve">так, </w:t>
      </w:r>
      <w:r w:rsidRPr="00D135FF">
        <w:rPr>
          <w:sz w:val="48"/>
          <w:szCs w:val="48"/>
          <w:u w:val="single"/>
        </w:rPr>
        <w:t>2</w:t>
      </w:r>
      <w:r>
        <w:rPr>
          <w:sz w:val="48"/>
          <w:szCs w:val="48"/>
          <w:u w:val="single"/>
        </w:rPr>
        <w:t>8</w:t>
      </w:r>
      <w:r w:rsidRPr="00D135FF">
        <w:rPr>
          <w:sz w:val="48"/>
          <w:szCs w:val="48"/>
          <w:u w:val="single"/>
        </w:rPr>
        <w:t>. априла 2017</w:t>
      </w:r>
      <w:r w:rsidRPr="00D135FF">
        <w:rPr>
          <w:sz w:val="48"/>
          <w:szCs w:val="48"/>
        </w:rPr>
        <w:t xml:space="preserve">, у </w:t>
      </w:r>
      <w:r>
        <w:rPr>
          <w:b/>
          <w:sz w:val="48"/>
          <w:szCs w:val="48"/>
        </w:rPr>
        <w:t>9</w:t>
      </w:r>
      <w:r w:rsidRPr="00D135FF">
        <w:rPr>
          <w:b/>
          <w:sz w:val="48"/>
          <w:szCs w:val="48"/>
        </w:rPr>
        <w:t>:00</w:t>
      </w:r>
      <w:r w:rsidRPr="00D135FF">
        <w:rPr>
          <w:sz w:val="48"/>
          <w:szCs w:val="48"/>
        </w:rPr>
        <w:t>.</w:t>
      </w:r>
    </w:p>
    <w:p w:rsidR="001045A8" w:rsidRPr="001045A8" w:rsidRDefault="001045A8"/>
    <w:sectPr w:rsidR="001045A8" w:rsidRPr="001045A8" w:rsidSect="001045A8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A8"/>
    <w:rsid w:val="00092F6C"/>
    <w:rsid w:val="001045A8"/>
    <w:rsid w:val="001500B7"/>
    <w:rsid w:val="002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2017-04-19T07:05:00Z</dcterms:created>
  <dcterms:modified xsi:type="dcterms:W3CDTF">2017-04-19T07:05:00Z</dcterms:modified>
</cp:coreProperties>
</file>