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29" w:rsidRDefault="00442829">
      <w:bookmarkStart w:id="0" w:name="_GoBack"/>
      <w:bookmarkEnd w:id="0"/>
    </w:p>
    <w:p w:rsidR="00A44100" w:rsidRDefault="00A44100">
      <w:r>
        <w:t>Elementarni matematicki pojmovi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Aleksandra Dugalic  III-162/16 pv  6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Valentina Brankovic 2016/0257  7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Tijana Djordjevic 2016/0260  8-7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Nina Grebovic 2016/0231  6-7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Rajkovic Ana  2016/0218  8-7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Jelena Urosevic 2016/0263  7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Snezana Krsmanovic 2016/0265  6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Mirjana Bisevac 2016/0242  6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Milorad Minic 2016/0284  6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Irena Vesic 2016/0230  6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Filipovic Ivana 2016/0214  6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Nevena Petrovic  2016/0211  7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Marija Milosev 2016/0244  6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Simic  Miroslav 2016/0285  9-8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Jovicic Milica 2016/0269  6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Milutinovic Milica 2016/0247  7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Dunja Prodanovic  2016/0256  6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Sandra Jevtic 2016/0226  10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Bogdan Kicanovic 2016/0237  6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Miljkovic Aleksandra 2016/0243  6</w:t>
      </w:r>
    </w:p>
    <w:p w:rsidR="00A44100" w:rsidRDefault="00A44100" w:rsidP="00A44100">
      <w:pPr>
        <w:pStyle w:val="ListParagraph"/>
        <w:numPr>
          <w:ilvl w:val="0"/>
          <w:numId w:val="1"/>
        </w:numPr>
      </w:pPr>
      <w:r>
        <w:t>Marija Dugic 2016/0258  8</w:t>
      </w:r>
    </w:p>
    <w:p w:rsidR="00952862" w:rsidRDefault="00952862" w:rsidP="00952862">
      <w:pPr>
        <w:pStyle w:val="ListParagraph"/>
      </w:pPr>
    </w:p>
    <w:p w:rsidR="00952862" w:rsidRDefault="00952862" w:rsidP="00952862">
      <w:pPr>
        <w:pStyle w:val="ListParagraph"/>
      </w:pPr>
      <w:r>
        <w:t>Usmeni: ponedeljak 24. april 2017. u  18:00 casova</w:t>
      </w:r>
    </w:p>
    <w:sectPr w:rsidR="00952862" w:rsidSect="0044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B60"/>
    <w:multiLevelType w:val="hybridMultilevel"/>
    <w:tmpl w:val="7F8E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0"/>
    <w:rsid w:val="003D45CC"/>
    <w:rsid w:val="00442829"/>
    <w:rsid w:val="00952862"/>
    <w:rsid w:val="00A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Rista</dc:creator>
  <cp:lastModifiedBy>Nebojsa</cp:lastModifiedBy>
  <cp:revision>2</cp:revision>
  <dcterms:created xsi:type="dcterms:W3CDTF">2017-04-21T07:34:00Z</dcterms:created>
  <dcterms:modified xsi:type="dcterms:W3CDTF">2017-04-21T07:34:00Z</dcterms:modified>
</cp:coreProperties>
</file>