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Elementarni matematicki pojmovi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1. Podovac Andjela 23/15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2. Kristina Dolianovic 60/15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3. Nevena Rajic 44/15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4. Spasojevic Ana 69/15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5. Mitrovic Milica 78/15  7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6. Djordjevic Milica 54/15  7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7. Jovana Paunovic 31/08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8. Stefana Nikolic 84/15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9. Milica Agatonovic 42/15  7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10. Kristina Milojevic 68/15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11. Valentina Unic 41/15  7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12. Vucetic Jovana 82/15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13. Mitrovic Nevena 77/15  6-7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14. Emilija Jankovic 20/15  7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15. Petrovic Rosa 80/15  7-6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16. Avramovic Marijana 4/15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17. Milica Milosevic 11/15  9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18. Miletic Ana 3/15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19. Milunovic Andjela 1/15  9-10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20. Svetlana Vuksa 24/15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21. Isidora Milunovic 47/15  6-7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22. Milosevic Nevena 52/15  6</w:t>
      </w: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</w:p>
    <w:p w:rsidR="00147511" w:rsidRPr="00147511" w:rsidRDefault="00147511" w:rsidP="00147511">
      <w:pPr>
        <w:rPr>
          <w:rFonts w:eastAsia="Times New Roman" w:cs="Times New Roman"/>
          <w:szCs w:val="24"/>
          <w:lang w:eastAsia="sr-Latn-RS"/>
        </w:rPr>
      </w:pPr>
      <w:r w:rsidRPr="00147511">
        <w:rPr>
          <w:rFonts w:eastAsia="Times New Roman" w:cs="Times New Roman"/>
          <w:szCs w:val="24"/>
          <w:lang w:eastAsia="sr-Latn-RS"/>
        </w:rPr>
        <w:t>Usmeni ce biti odrzan u istom terminu kad i usmeni za Matematiku 1 i 2, koji ce uskoro biti odredjen. Pratite rezultate za Matemetiku 1 i 2, tu cete videti datum usmenog dela ispita!</w:t>
      </w:r>
    </w:p>
    <w:p w:rsidR="005719BD" w:rsidRDefault="00147511">
      <w:bookmarkStart w:id="0" w:name="_GoBack"/>
      <w:bookmarkEnd w:id="0"/>
    </w:p>
    <w:sectPr w:rsidR="005719BD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1"/>
    <w:rsid w:val="00147511"/>
    <w:rsid w:val="003A0C5D"/>
    <w:rsid w:val="00977432"/>
    <w:rsid w:val="009A2ACA"/>
    <w:rsid w:val="00D4342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2016-04-14T07:13:00Z</dcterms:created>
  <dcterms:modified xsi:type="dcterms:W3CDTF">2016-04-14T07:14:00Z</dcterms:modified>
</cp:coreProperties>
</file>