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7" w:type="dxa"/>
        <w:tblLook w:val="04A0" w:firstRow="1" w:lastRow="0" w:firstColumn="1" w:lastColumn="0" w:noHBand="0" w:noVBand="1"/>
      </w:tblPr>
      <w:tblGrid>
        <w:gridCol w:w="455"/>
        <w:gridCol w:w="4001"/>
        <w:gridCol w:w="1368"/>
        <w:gridCol w:w="1326"/>
        <w:gridCol w:w="1067"/>
        <w:gridCol w:w="1236"/>
        <w:gridCol w:w="1067"/>
      </w:tblGrid>
      <w:tr w:rsidR="00804DCB" w:rsidRPr="00804DCB" w:rsidTr="00804DCB">
        <w:trPr>
          <w:trHeight w:val="460"/>
        </w:trPr>
        <w:tc>
          <w:tcPr>
            <w:tcW w:w="58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804DC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804DC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804DC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804DC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804DC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6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DCB">
              <w:rPr>
                <w:rFonts w:ascii="Times New Roman" w:eastAsia="Times New Roman" w:hAnsi="Times New Roman" w:cs="Times New Roman"/>
              </w:rPr>
              <w:t>ЈАНУАРСКИ РОК</w:t>
            </w:r>
          </w:p>
          <w:p w:rsid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 писмени део ~</w:t>
            </w:r>
          </w:p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DCB">
              <w:rPr>
                <w:rFonts w:ascii="Times New Roman" w:eastAsia="Times New Roman" w:hAnsi="Times New Roman" w:cs="Times New Roman"/>
                <w:b/>
              </w:rPr>
              <w:t>22. 1. 2019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04DCB" w:rsidRPr="00804DCB" w:rsidTr="00804DCB">
        <w:trPr>
          <w:trHeight w:val="460"/>
        </w:trPr>
        <w:tc>
          <w:tcPr>
            <w:tcW w:w="58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  <w:tc>
          <w:tcPr>
            <w:tcW w:w="46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804DCB" w:rsidRPr="00804DCB" w:rsidTr="00804DC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D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06" w:rsidRDefault="006D2406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</w:t>
            </w:r>
          </w:p>
          <w:p w:rsidR="00804DCB" w:rsidRPr="00804DCB" w:rsidRDefault="006D2406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 дошколовање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D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D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04D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D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04D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804DCB" w:rsidRPr="00804DCB" w:rsidTr="00804DCB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D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804DC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804DC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D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804DC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804DC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ИВАНА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III-148/16-пв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РАМАЧ МИХАИЛ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IV-220/17-пв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МИЛАНКА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V-233/18-пв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ДРАГАНА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V-234/18-пв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МИЛЕНА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V-239/18-пв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ПРВУЛОВИЋ МИЛЕНА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V-241/18-пв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ФИЛИПОВ ИВАНА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2018/253-в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 ЈЕЛЕНА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2018/277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804DCB" w:rsidRPr="00804DCB" w:rsidTr="00804D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СПАСОЈЕВИЋ ИВАНА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804DC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04DC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4DCB" w:rsidRPr="00804DCB" w:rsidRDefault="00804DCB" w:rsidP="00804D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</w:tbl>
    <w:p w:rsidR="002A7C81" w:rsidRDefault="002A7C81"/>
    <w:p w:rsidR="00804DCB" w:rsidRPr="008335DB" w:rsidRDefault="00804DCB" w:rsidP="00804DCB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804DCB" w:rsidRDefault="00804DCB" w:rsidP="00804DC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804DCB" w:rsidRPr="00C8152D" w:rsidRDefault="00804DCB" w:rsidP="00804DCB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31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јан</w:t>
      </w:r>
      <w:r w:rsidRPr="00C8152D">
        <w:rPr>
          <w:sz w:val="56"/>
          <w:szCs w:val="56"/>
          <w:u w:val="single"/>
        </w:rPr>
        <w:t>уара 201</w:t>
      </w:r>
      <w:r>
        <w:rPr>
          <w:sz w:val="56"/>
          <w:szCs w:val="56"/>
          <w:u w:val="single"/>
        </w:rPr>
        <w:t>9</w:t>
      </w:r>
      <w:r w:rsidRPr="00C8152D">
        <w:rPr>
          <w:sz w:val="56"/>
          <w:szCs w:val="56"/>
        </w:rPr>
        <w:t>, у 10:00</w:t>
      </w:r>
    </w:p>
    <w:p w:rsidR="00804DCB" w:rsidRPr="00804DCB" w:rsidRDefault="00804DCB"/>
    <w:sectPr w:rsidR="00804DCB" w:rsidRPr="00804DCB" w:rsidSect="00804DCB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CB"/>
    <w:rsid w:val="000C5620"/>
    <w:rsid w:val="002A7C81"/>
    <w:rsid w:val="002C6291"/>
    <w:rsid w:val="0061331E"/>
    <w:rsid w:val="006D2406"/>
    <w:rsid w:val="008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2019-01-25T07:05:00Z</dcterms:created>
  <dcterms:modified xsi:type="dcterms:W3CDTF">2019-01-25T07:05:00Z</dcterms:modified>
</cp:coreProperties>
</file>