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8A2C" w14:textId="77777777" w:rsidR="00784ED3" w:rsidRPr="001F21C4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ИЗ</w:t>
      </w:r>
      <w:r w:rsidR="00926578" w:rsidRPr="001F21C4">
        <w:rPr>
          <w:rFonts w:cs="Calibri"/>
          <w:noProof/>
          <w:sz w:val="24"/>
          <w:szCs w:val="24"/>
          <w:lang w:val="sr-Cyrl-RS"/>
        </w:rPr>
        <w:t>РАДА И ПРЕЗЕНТОВАЊЕ ПРЕДИСПИТНОГ ЗАДАТ</w:t>
      </w:r>
      <w:r w:rsidRPr="001F21C4">
        <w:rPr>
          <w:rFonts w:cs="Calibri"/>
          <w:noProof/>
          <w:sz w:val="24"/>
          <w:szCs w:val="24"/>
          <w:lang w:val="sr-Cyrl-RS"/>
        </w:rPr>
        <w:t>КА ТОКОМ СЕМЕСТРА</w:t>
      </w:r>
    </w:p>
    <w:p w14:paraId="46299313" w14:textId="77777777" w:rsidR="00784ED3" w:rsidRPr="001F21C4" w:rsidRDefault="00784ED3" w:rsidP="00784ED3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>Инклузивно образовање – теорија и пракса</w:t>
      </w:r>
    </w:p>
    <w:p w14:paraId="43FC189E" w14:textId="4D6B438F" w:rsidR="00F26209" w:rsidRPr="001F21C4" w:rsidRDefault="00F26209" w:rsidP="00F26209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 xml:space="preserve">Смер: </w:t>
      </w:r>
      <w:r w:rsidR="00785B1C">
        <w:rPr>
          <w:rFonts w:eastAsia="Times New Roman" w:cs="Calibri"/>
          <w:b/>
          <w:i/>
          <w:noProof/>
          <w:sz w:val="24"/>
          <w:szCs w:val="24"/>
          <w:lang w:val="sr-Cyrl-RS"/>
        </w:rPr>
        <w:t xml:space="preserve">Васпитач у прешколским утсановма </w:t>
      </w: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>- мастер</w:t>
      </w:r>
    </w:p>
    <w:p w14:paraId="394941A3" w14:textId="77777777" w:rsidR="00784ED3" w:rsidRPr="001F21C4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  <w:lang w:val="sr-Cyrl-RS"/>
        </w:rPr>
      </w:pPr>
    </w:p>
    <w:p w14:paraId="4A67D4B1" w14:textId="77777777" w:rsidR="00784ED3" w:rsidRPr="001F21C4" w:rsidRDefault="00926578" w:rsidP="00784ED3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noProof/>
          <w:sz w:val="24"/>
          <w:szCs w:val="24"/>
          <w:lang w:val="sr-Cyrl-RS"/>
        </w:rPr>
        <w:t>Предиспитни задатак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="00784ED3" w:rsidRPr="00785B1C">
        <w:rPr>
          <w:rFonts w:eastAsia="Times New Roman" w:cs="Calibri"/>
          <w:b/>
          <w:noProof/>
          <w:sz w:val="24"/>
          <w:szCs w:val="24"/>
          <w:lang w:val="sr-Cyrl-RS"/>
        </w:rPr>
        <w:t>н</w:t>
      </w:r>
      <w:r w:rsidRPr="00785B1C">
        <w:rPr>
          <w:rFonts w:eastAsia="Times New Roman" w:cs="Calibri"/>
          <w:b/>
          <w:noProof/>
          <w:sz w:val="24"/>
          <w:szCs w:val="24"/>
          <w:lang w:val="sr-Cyrl-RS"/>
        </w:rPr>
        <w:t>ије обавезан</w:t>
      </w:r>
      <w:r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за студенте, већ представља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могућност да студенти </w:t>
      </w:r>
      <w:r w:rsidR="00784ED3" w:rsidRPr="00785B1C">
        <w:rPr>
          <w:rFonts w:eastAsia="Times New Roman" w:cs="Calibri"/>
          <w:b/>
          <w:noProof/>
          <w:sz w:val="24"/>
          <w:szCs w:val="24"/>
          <w:lang w:val="sr-Cyrl-RS"/>
        </w:rPr>
        <w:t>током трајања наставе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у семестру </w:t>
      </w:r>
      <w:r w:rsidRPr="001F21C4">
        <w:rPr>
          <w:rFonts w:asciiTheme="minorHAnsi" w:eastAsia="Times New Roman" w:hAnsiTheme="minorHAnsi" w:cstheme="minorHAnsi"/>
          <w:noProof/>
          <w:lang w:val="sr-Cyrl-RS"/>
        </w:rPr>
        <w:t xml:space="preserve">остваре продубљено разумевање теме и </w:t>
      </w:r>
      <w:r w:rsidR="001D5142" w:rsidRPr="001F21C4">
        <w:rPr>
          <w:rFonts w:eastAsia="Times New Roman" w:cs="Calibri"/>
          <w:noProof/>
          <w:sz w:val="24"/>
          <w:szCs w:val="24"/>
          <w:lang w:val="sr-Cyrl-RS"/>
        </w:rPr>
        <w:t>имају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већи број поена. Потребно је да студент </w:t>
      </w:r>
      <w:r w:rsidRPr="001F21C4">
        <w:rPr>
          <w:rFonts w:eastAsia="Times New Roman" w:cs="Calibri"/>
          <w:noProof/>
          <w:sz w:val="24"/>
          <w:szCs w:val="24"/>
          <w:lang w:val="sr-Cyrl-RS"/>
        </w:rPr>
        <w:t xml:space="preserve">путем 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најави </w:t>
      </w:r>
      <w:r w:rsidR="00784ED3" w:rsidRPr="001F21C4">
        <w:rPr>
          <w:rFonts w:eastAsia="Times New Roman" w:cs="Calibri"/>
          <w:i/>
          <w:noProof/>
          <w:sz w:val="24"/>
          <w:szCs w:val="24"/>
          <w:lang w:val="sr-Cyrl-RS"/>
        </w:rPr>
        <w:t>најмање пет дана раније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Pr="001F21C4">
        <w:rPr>
          <w:rFonts w:asciiTheme="minorHAnsi" w:eastAsia="Times New Roman" w:hAnsiTheme="minorHAnsi" w:cstheme="minorHAnsi"/>
          <w:noProof/>
          <w:lang w:val="sr-Cyrl-RS"/>
        </w:rPr>
        <w:t xml:space="preserve">на мејл </w:t>
      </w:r>
      <w:hyperlink r:id="rId6" w:history="1">
        <w:r w:rsidRPr="001F21C4">
          <w:rPr>
            <w:rStyle w:val="Hyperlink"/>
            <w:rFonts w:asciiTheme="minorHAnsi" w:hAnsiTheme="minorHAnsi" w:cstheme="minorHAnsi"/>
            <w:noProof/>
            <w:lang w:val="sr-Cyrl-RS"/>
          </w:rPr>
          <w:t>teorijaipraksa@gmail.com</w:t>
        </w:r>
      </w:hyperlink>
      <w:r w:rsidR="00B449FF" w:rsidRPr="001F21C4">
        <w:rPr>
          <w:rFonts w:asciiTheme="minorHAnsi" w:hAnsiTheme="minorHAnsi" w:cstheme="minorHAnsi"/>
          <w:noProof/>
          <w:lang w:val="sr-Cyrl-RS"/>
        </w:rPr>
        <w:t xml:space="preserve"> 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>да жели да пр</w:t>
      </w:r>
      <w:r w:rsidRPr="001F21C4">
        <w:rPr>
          <w:rFonts w:eastAsia="Times New Roman" w:cs="Calibri"/>
          <w:noProof/>
          <w:sz w:val="24"/>
          <w:szCs w:val="24"/>
          <w:lang w:val="sr-Cyrl-RS"/>
        </w:rPr>
        <w:t>езентује задатак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>.</w:t>
      </w:r>
    </w:p>
    <w:p w14:paraId="0C577946" w14:textId="77777777" w:rsidR="00784ED3" w:rsidRPr="001F21C4" w:rsidRDefault="00784ED3" w:rsidP="00784ED3">
      <w:pPr>
        <w:spacing w:after="0" w:line="240" w:lineRule="auto"/>
        <w:jc w:val="both"/>
        <w:rPr>
          <w:rFonts w:cs="Calibri"/>
          <w:b/>
          <w:noProof/>
          <w:sz w:val="24"/>
          <w:szCs w:val="24"/>
          <w:lang w:val="sr-Cyrl-RS"/>
        </w:rPr>
      </w:pPr>
    </w:p>
    <w:p w14:paraId="12D42648" w14:textId="77777777" w:rsidR="00B449FF" w:rsidRPr="001F21C4" w:rsidRDefault="00B449FF" w:rsidP="00B449FF">
      <w:pPr>
        <w:spacing w:after="0" w:line="240" w:lineRule="auto"/>
        <w:jc w:val="both"/>
        <w:rPr>
          <w:rFonts w:cs="Calibri"/>
          <w:b/>
          <w:noProof/>
          <w:sz w:val="24"/>
          <w:szCs w:val="24"/>
          <w:lang w:val="sr-Cyrl-RS"/>
        </w:rPr>
      </w:pPr>
    </w:p>
    <w:p w14:paraId="6FCD664E" w14:textId="15766270" w:rsidR="00784ED3" w:rsidRPr="001F21C4" w:rsidRDefault="00784ED3" w:rsidP="00B449FF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val="sr-Cyrl-RS"/>
        </w:rPr>
      </w:pPr>
      <w:r w:rsidRPr="001F21C4">
        <w:rPr>
          <w:rFonts w:cs="Calibri"/>
          <w:b/>
          <w:noProof/>
          <w:sz w:val="24"/>
          <w:szCs w:val="24"/>
          <w:lang w:val="sr-Cyrl-RS"/>
        </w:rPr>
        <w:t xml:space="preserve">Из угла родитеља: Када сам био/ла највише уважена у </w:t>
      </w:r>
      <w:r w:rsidR="00344C70" w:rsidRPr="001F21C4">
        <w:rPr>
          <w:rFonts w:cs="Calibri"/>
          <w:b/>
          <w:noProof/>
          <w:sz w:val="24"/>
          <w:szCs w:val="24"/>
          <w:lang w:val="sr-Cyrl-RS"/>
        </w:rPr>
        <w:t xml:space="preserve">вртићу свог детета? (до </w:t>
      </w:r>
      <w:r w:rsidR="0021735B" w:rsidRPr="001F21C4">
        <w:rPr>
          <w:rFonts w:cs="Calibri"/>
          <w:b/>
          <w:noProof/>
          <w:sz w:val="24"/>
          <w:szCs w:val="24"/>
          <w:lang w:val="sr-Cyrl-RS"/>
        </w:rPr>
        <w:t>20</w:t>
      </w:r>
      <w:r w:rsidRPr="001F21C4">
        <w:rPr>
          <w:rFonts w:cs="Calibri"/>
          <w:b/>
          <w:noProof/>
          <w:sz w:val="24"/>
          <w:szCs w:val="24"/>
          <w:lang w:val="sr-Cyrl-RS"/>
        </w:rPr>
        <w:t xml:space="preserve"> поена)</w:t>
      </w:r>
    </w:p>
    <w:p w14:paraId="35DAA97C" w14:textId="77777777" w:rsidR="00784ED3" w:rsidRPr="001F21C4" w:rsidRDefault="00784ED3" w:rsidP="00784ED3">
      <w:pPr>
        <w:spacing w:after="0" w:line="240" w:lineRule="auto"/>
        <w:jc w:val="both"/>
        <w:rPr>
          <w:rFonts w:cs="Calibri"/>
          <w:i/>
          <w:noProof/>
          <w:sz w:val="24"/>
          <w:szCs w:val="24"/>
          <w:lang w:val="sr-Cyrl-RS"/>
        </w:rPr>
      </w:pPr>
    </w:p>
    <w:p w14:paraId="20A4CA4C" w14:textId="07C96315" w:rsidR="00B449FF" w:rsidRPr="001F21C4" w:rsidRDefault="006A5758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Питати чети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ри </w:t>
      </w:r>
      <w:r w:rsidR="00784ED3" w:rsidRPr="001F21C4">
        <w:rPr>
          <w:rFonts w:cs="Calibri"/>
          <w:noProof/>
          <w:sz w:val="24"/>
          <w:szCs w:val="24"/>
          <w:lang w:val="sr-Cyrl-RS"/>
        </w:rPr>
        <w:t>родитеља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да издвоје једну или две ситуације када су се осећали у највећој мери уважени </w:t>
      </w:r>
      <w:r w:rsidR="005C77AF" w:rsidRPr="001F21C4">
        <w:rPr>
          <w:rFonts w:cs="Calibri"/>
          <w:noProof/>
          <w:sz w:val="24"/>
          <w:szCs w:val="24"/>
          <w:lang w:val="sr-Cyrl-RS"/>
        </w:rPr>
        <w:t xml:space="preserve">у вртићу </w:t>
      </w:r>
      <w:r w:rsidR="00B449FF" w:rsidRPr="001F21C4">
        <w:rPr>
          <w:rFonts w:cs="Calibri"/>
          <w:noProof/>
          <w:sz w:val="24"/>
          <w:szCs w:val="24"/>
          <w:lang w:val="sr-Cyrl-RS"/>
        </w:rPr>
        <w:t>свог детета</w:t>
      </w:r>
      <w:r w:rsidR="00784ED3" w:rsidRPr="001F21C4">
        <w:rPr>
          <w:rFonts w:cs="Calibri"/>
          <w:noProof/>
          <w:sz w:val="24"/>
          <w:szCs w:val="24"/>
          <w:lang w:val="sr-Cyrl-RS"/>
        </w:rPr>
        <w:t xml:space="preserve">. 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Замолити их да опишу те </w:t>
      </w:r>
      <w:r w:rsidR="00B449FF" w:rsidRPr="001F21C4">
        <w:rPr>
          <w:rFonts w:cs="Calibri"/>
          <w:noProof/>
          <w:sz w:val="24"/>
          <w:szCs w:val="24"/>
          <w:lang w:val="sr-Cyrl-RS"/>
        </w:rPr>
        <w:t>си</w:t>
      </w:r>
      <w:r w:rsidR="00101DAD" w:rsidRPr="001F21C4">
        <w:rPr>
          <w:rFonts w:cs="Calibri"/>
          <w:noProof/>
          <w:sz w:val="24"/>
          <w:szCs w:val="24"/>
          <w:lang w:val="sr-Cyrl-RS"/>
        </w:rPr>
        <w:t>туације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и издвоје </w:t>
      </w:r>
      <w:r w:rsidR="00101DAD" w:rsidRPr="001F21C4">
        <w:rPr>
          <w:rFonts w:cs="Calibri"/>
          <w:noProof/>
          <w:sz w:val="24"/>
          <w:szCs w:val="24"/>
          <w:lang w:val="sr-Cyrl-RS"/>
        </w:rPr>
        <w:t>шта је у тим ситуацијама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за њих посебно важно. </w:t>
      </w:r>
      <w:r w:rsidR="00784ED3" w:rsidRPr="001F21C4">
        <w:rPr>
          <w:rFonts w:cs="Calibri"/>
          <w:noProof/>
          <w:sz w:val="24"/>
          <w:szCs w:val="24"/>
          <w:lang w:val="sr-Cyrl-RS"/>
        </w:rPr>
        <w:t xml:space="preserve">Дословно забележити </w:t>
      </w:r>
      <w:r w:rsidR="00D82D8A" w:rsidRPr="001F21C4">
        <w:rPr>
          <w:rFonts w:cs="Calibri"/>
          <w:noProof/>
          <w:sz w:val="24"/>
          <w:szCs w:val="24"/>
          <w:lang w:val="sr-Cyrl-RS"/>
        </w:rPr>
        <w:t xml:space="preserve">своја питања и </w:t>
      </w:r>
      <w:r w:rsidR="00784ED3" w:rsidRPr="001F21C4">
        <w:rPr>
          <w:rFonts w:cs="Calibri"/>
          <w:noProof/>
          <w:sz w:val="24"/>
          <w:szCs w:val="24"/>
          <w:lang w:val="sr-Cyrl-RS"/>
        </w:rPr>
        <w:t>одговоре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 родитеља</w:t>
      </w:r>
      <w:r w:rsidR="00784ED3" w:rsidRPr="001F21C4">
        <w:rPr>
          <w:rFonts w:cs="Calibri"/>
          <w:noProof/>
          <w:sz w:val="24"/>
          <w:szCs w:val="24"/>
          <w:lang w:val="sr-Cyrl-RS"/>
        </w:rPr>
        <w:t>.</w:t>
      </w:r>
      <w:r w:rsidR="0021735B" w:rsidRPr="001F21C4">
        <w:rPr>
          <w:rFonts w:cs="Calibri"/>
          <w:noProof/>
          <w:sz w:val="24"/>
          <w:szCs w:val="24"/>
          <w:lang w:val="sr-Cyrl-RS"/>
        </w:rPr>
        <w:t xml:space="preserve"> (1 до 5п)</w:t>
      </w:r>
    </w:p>
    <w:p w14:paraId="6CF18DB0" w14:textId="142957BC" w:rsidR="00784ED3" w:rsidRPr="001F21C4" w:rsidRDefault="00784ED3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Забележити: 1) ко су били испитаници без откривања њиховог идентитета 2) какву децу имају: ког узраста, да ли су са тешкоћа</w:t>
      </w:r>
      <w:r w:rsidR="005C77AF" w:rsidRPr="001F21C4">
        <w:rPr>
          <w:rFonts w:cs="Calibri"/>
          <w:noProof/>
          <w:sz w:val="24"/>
          <w:szCs w:val="24"/>
          <w:lang w:val="sr-Cyrl-RS"/>
        </w:rPr>
        <w:t>ма, без тешкоћа</w:t>
      </w:r>
      <w:r w:rsidRPr="001F21C4">
        <w:rPr>
          <w:rFonts w:cs="Calibri"/>
          <w:noProof/>
          <w:sz w:val="24"/>
          <w:szCs w:val="24"/>
          <w:lang w:val="sr-Cyrl-RS"/>
        </w:rPr>
        <w:t xml:space="preserve"> и сл.; 3) друге податке које студент сматра важним.</w:t>
      </w:r>
      <w:r w:rsidR="00117C96" w:rsidRPr="001F21C4">
        <w:rPr>
          <w:rFonts w:cs="Calibri"/>
          <w:noProof/>
          <w:sz w:val="24"/>
          <w:szCs w:val="24"/>
          <w:lang w:val="sr-Cyrl-RS"/>
        </w:rPr>
        <w:t xml:space="preserve"> Одабрати родитеље који се међусобно разликују у погледу тога какву децу имају.</w:t>
      </w:r>
      <w:r w:rsidR="0021735B" w:rsidRPr="001F21C4">
        <w:rPr>
          <w:rFonts w:cs="Calibri"/>
          <w:noProof/>
          <w:sz w:val="24"/>
          <w:szCs w:val="24"/>
          <w:lang w:val="sr-Cyrl-RS"/>
        </w:rPr>
        <w:t xml:space="preserve"> (до 2п)</w:t>
      </w:r>
    </w:p>
    <w:p w14:paraId="2D2D86C4" w14:textId="1C0A0FAF" w:rsidR="00AE1513" w:rsidRPr="001F21C4" w:rsidRDefault="00784ED3" w:rsidP="00AE1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Анализирати одговоре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и</w:t>
      </w:r>
      <w:r w:rsidRPr="001F21C4">
        <w:rPr>
          <w:rFonts w:cs="Calibri"/>
          <w:noProof/>
          <w:sz w:val="24"/>
          <w:szCs w:val="24"/>
          <w:lang w:val="sr-Cyrl-RS"/>
        </w:rPr>
        <w:t xml:space="preserve"> извући закључке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све време </w:t>
      </w:r>
      <w:r w:rsidR="00B449FF" w:rsidRPr="001F21C4">
        <w:rPr>
          <w:rFonts w:cs="Calibri"/>
          <w:noProof/>
          <w:sz w:val="24"/>
          <w:szCs w:val="24"/>
          <w:lang w:val="sr-Cyrl-RS"/>
        </w:rPr>
        <w:t>имајући на уму циљ задатка (открити ситуације/активности које чине д</w:t>
      </w:r>
      <w:r w:rsidR="00642502" w:rsidRPr="001F21C4">
        <w:rPr>
          <w:rFonts w:cs="Calibri"/>
          <w:noProof/>
          <w:sz w:val="24"/>
          <w:szCs w:val="24"/>
          <w:lang w:val="sr-Cyrl-RS"/>
        </w:rPr>
        <w:t>а се родитељи осећају уважено у вртићу</w:t>
      </w:r>
      <w:r w:rsidR="00B449FF" w:rsidRPr="001F21C4">
        <w:rPr>
          <w:rFonts w:cs="Calibri"/>
          <w:noProof/>
          <w:sz w:val="24"/>
          <w:szCs w:val="24"/>
          <w:lang w:val="sr-Cyrl-RS"/>
        </w:rPr>
        <w:t>)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. </w:t>
      </w:r>
      <w:r w:rsidR="00AE1513" w:rsidRPr="001F21C4">
        <w:rPr>
          <w:rFonts w:cs="Calibri"/>
          <w:noProof/>
          <w:sz w:val="24"/>
          <w:szCs w:val="24"/>
          <w:lang w:val="sr-Cyrl-RS"/>
        </w:rPr>
        <w:t>(1 до 5п)</w:t>
      </w:r>
    </w:p>
    <w:p w14:paraId="09D58F1A" w14:textId="431F91EA" w:rsidR="00B449FF" w:rsidRPr="001F21C4" w:rsidRDefault="00101DAD" w:rsidP="00AE1513">
      <w:pPr>
        <w:pStyle w:val="ListParagraph"/>
        <w:spacing w:after="0" w:line="240" w:lineRule="auto"/>
        <w:ind w:left="360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Уколико је то могуће, установити да ли постоје разлике у одговорима родитеља чија се деца разликују у погледу наведених карактеристика.</w:t>
      </w:r>
      <w:r w:rsidR="0021735B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AE1513" w:rsidRPr="001F21C4">
        <w:rPr>
          <w:rFonts w:cs="Calibri"/>
          <w:noProof/>
          <w:sz w:val="24"/>
          <w:szCs w:val="24"/>
          <w:lang w:val="sr-Cyrl-RS"/>
        </w:rPr>
        <w:t>(до 2п)</w:t>
      </w:r>
    </w:p>
    <w:p w14:paraId="60DF9D27" w14:textId="3E8A45BE" w:rsidR="00B449FF" w:rsidRPr="001F21C4" w:rsidRDefault="0021735B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В</w:t>
      </w:r>
      <w:r w:rsidR="00B449FF" w:rsidRPr="001F21C4">
        <w:rPr>
          <w:rFonts w:cs="Calibri"/>
          <w:noProof/>
          <w:sz w:val="24"/>
          <w:szCs w:val="24"/>
          <w:lang w:val="sr-Cyrl-RS"/>
        </w:rPr>
        <w:t>ажно</w:t>
      </w:r>
      <w:r w:rsidRPr="001F21C4">
        <w:rPr>
          <w:rFonts w:cs="Calibri"/>
          <w:noProof/>
          <w:sz w:val="24"/>
          <w:szCs w:val="24"/>
          <w:lang w:val="sr-Cyrl-RS"/>
        </w:rPr>
        <w:t xml:space="preserve"> је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анализе/закључке </w:t>
      </w:r>
      <w:r w:rsidR="00784ED3" w:rsidRPr="001F21C4">
        <w:rPr>
          <w:rFonts w:cs="Calibri"/>
          <w:noProof/>
          <w:sz w:val="24"/>
          <w:szCs w:val="24"/>
          <w:lang w:val="sr-Cyrl-RS"/>
        </w:rPr>
        <w:t>повезати са литературом (одг</w:t>
      </w:r>
      <w:r w:rsidR="00B449FF" w:rsidRPr="001F21C4">
        <w:rPr>
          <w:rFonts w:cs="Calibri"/>
          <w:noProof/>
          <w:sz w:val="24"/>
          <w:szCs w:val="24"/>
          <w:lang w:val="sr-Cyrl-RS"/>
        </w:rPr>
        <w:t>оварајућим делом Хрестоматије).</w:t>
      </w:r>
      <w:r w:rsidR="00953305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953305" w:rsidRPr="001F21C4">
        <w:rPr>
          <w:rFonts w:cs="Calibri"/>
          <w:sz w:val="24"/>
          <w:szCs w:val="24"/>
          <w:lang w:val="sr-Cyrl-RS"/>
        </w:rPr>
        <w:t>(до 3п)</w:t>
      </w:r>
    </w:p>
    <w:p w14:paraId="03FDC807" w14:textId="025C0E21" w:rsidR="00414CA0" w:rsidRPr="001F21C4" w:rsidRDefault="00784ED3" w:rsidP="00D82D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П</w:t>
      </w:r>
      <w:r w:rsidRPr="001F21C4">
        <w:rPr>
          <w:rFonts w:cs="Calibri"/>
          <w:sz w:val="24"/>
          <w:szCs w:val="24"/>
          <w:lang w:val="sr-Cyrl-RS"/>
        </w:rPr>
        <w:t>рипремити презентацију или други вид рада путем кога ће остали студенти бити упознати са резултатима, анализом и закључцима.</w:t>
      </w:r>
      <w:r w:rsidR="009F392B" w:rsidRPr="001F21C4">
        <w:rPr>
          <w:rFonts w:cs="Calibri"/>
          <w:sz w:val="24"/>
          <w:szCs w:val="24"/>
          <w:lang w:val="sr-Cyrl-RS"/>
        </w:rPr>
        <w:t xml:space="preserve"> Пре презентације </w:t>
      </w:r>
      <w:r w:rsidR="002072E6" w:rsidRPr="001F21C4">
        <w:rPr>
          <w:rFonts w:cs="Calibri"/>
          <w:sz w:val="24"/>
          <w:szCs w:val="24"/>
          <w:lang w:val="sr-Cyrl-RS"/>
        </w:rPr>
        <w:t>задатка</w:t>
      </w:r>
      <w:r w:rsidR="009F392B" w:rsidRPr="001F21C4">
        <w:rPr>
          <w:rFonts w:cs="Calibri"/>
          <w:sz w:val="24"/>
          <w:szCs w:val="24"/>
          <w:lang w:val="sr-Cyrl-RS"/>
        </w:rPr>
        <w:t xml:space="preserve"> на часу, т</w:t>
      </w:r>
      <w:r w:rsidR="000E4831" w:rsidRPr="001F21C4">
        <w:rPr>
          <w:rFonts w:cs="Calibri"/>
          <w:sz w:val="24"/>
          <w:szCs w:val="24"/>
          <w:lang w:val="sr-Cyrl-RS"/>
        </w:rPr>
        <w:t>ранск</w:t>
      </w:r>
      <w:r w:rsidR="009F392B" w:rsidRPr="001F21C4">
        <w:rPr>
          <w:rFonts w:cs="Calibri"/>
          <w:sz w:val="24"/>
          <w:szCs w:val="24"/>
          <w:lang w:val="sr-Cyrl-RS"/>
        </w:rPr>
        <w:t xml:space="preserve">рипте интервјуа родитеља </w:t>
      </w:r>
      <w:r w:rsidR="00642502" w:rsidRPr="001F21C4">
        <w:rPr>
          <w:rFonts w:cs="Calibri"/>
          <w:sz w:val="24"/>
          <w:szCs w:val="24"/>
          <w:lang w:val="sr-Cyrl-RS"/>
        </w:rPr>
        <w:t xml:space="preserve">послати </w:t>
      </w:r>
      <w:r w:rsidR="00D82D8A" w:rsidRPr="001F21C4">
        <w:rPr>
          <w:rFonts w:cs="Calibri"/>
          <w:sz w:val="24"/>
          <w:szCs w:val="24"/>
          <w:lang w:val="sr-Cyrl-RS"/>
        </w:rPr>
        <w:t xml:space="preserve">у word документу </w:t>
      </w:r>
      <w:r w:rsidR="00642502" w:rsidRPr="001F21C4">
        <w:rPr>
          <w:rFonts w:cs="Calibri"/>
          <w:sz w:val="24"/>
          <w:szCs w:val="24"/>
          <w:lang w:val="sr-Cyrl-RS"/>
        </w:rPr>
        <w:t>на мејл</w:t>
      </w:r>
      <w:r w:rsidR="000E4831" w:rsidRPr="001F21C4">
        <w:rPr>
          <w:rFonts w:cs="Calibri"/>
          <w:sz w:val="24"/>
          <w:szCs w:val="24"/>
          <w:lang w:val="sr-Cyrl-RS"/>
        </w:rPr>
        <w:t xml:space="preserve"> </w:t>
      </w:r>
      <w:hyperlink r:id="rId7" w:history="1">
        <w:r w:rsidR="00D82D8A" w:rsidRPr="001F21C4">
          <w:rPr>
            <w:rStyle w:val="Hyperlink"/>
            <w:rFonts w:asciiTheme="minorHAnsi" w:hAnsiTheme="minorHAnsi" w:cstheme="minorHAnsi"/>
            <w:noProof/>
            <w:lang w:val="sr-Cyrl-RS"/>
          </w:rPr>
          <w:t>teorijaipraksa@gmail.com</w:t>
        </w:r>
      </w:hyperlink>
      <w:r w:rsidR="00D82D8A" w:rsidRPr="001F21C4">
        <w:rPr>
          <w:rFonts w:cs="Calibri"/>
          <w:sz w:val="24"/>
          <w:szCs w:val="24"/>
          <w:lang w:val="sr-Cyrl-RS"/>
        </w:rPr>
        <w:t xml:space="preserve"> </w:t>
      </w:r>
      <w:r w:rsidR="00953305" w:rsidRPr="001F21C4">
        <w:rPr>
          <w:rFonts w:cs="Calibri"/>
          <w:sz w:val="24"/>
          <w:szCs w:val="24"/>
          <w:lang w:val="sr-Cyrl-RS"/>
        </w:rPr>
        <w:t>(оба</w:t>
      </w:r>
      <w:bookmarkStart w:id="0" w:name="_GoBack"/>
      <w:bookmarkEnd w:id="0"/>
      <w:r w:rsidR="00953305" w:rsidRPr="001F21C4">
        <w:rPr>
          <w:rFonts w:cs="Calibri"/>
          <w:sz w:val="24"/>
          <w:szCs w:val="24"/>
          <w:lang w:val="sr-Cyrl-RS"/>
        </w:rPr>
        <w:t>везно</w:t>
      </w:r>
      <w:r w:rsidR="001F21C4">
        <w:rPr>
          <w:rFonts w:cs="Calibri"/>
          <w:sz w:val="24"/>
          <w:szCs w:val="24"/>
          <w:lang w:val="sr-Cyrl-RS"/>
        </w:rPr>
        <w:t>)</w:t>
      </w:r>
      <w:r w:rsidR="00D82D8A" w:rsidRPr="001F21C4">
        <w:rPr>
          <w:rFonts w:cs="Calibri"/>
          <w:sz w:val="24"/>
          <w:szCs w:val="24"/>
          <w:lang w:val="sr-Cyrl-RS"/>
        </w:rPr>
        <w:t xml:space="preserve"> (до </w:t>
      </w:r>
      <w:r w:rsidR="00785B1C">
        <w:rPr>
          <w:rFonts w:cs="Calibri"/>
          <w:sz w:val="24"/>
          <w:szCs w:val="24"/>
          <w:lang w:val="sr-Cyrl-RS"/>
        </w:rPr>
        <w:t>4</w:t>
      </w:r>
      <w:r w:rsidR="00D82D8A" w:rsidRPr="001F21C4">
        <w:rPr>
          <w:rFonts w:cs="Calibri"/>
          <w:sz w:val="24"/>
          <w:szCs w:val="24"/>
          <w:lang w:val="sr-Cyrl-RS"/>
        </w:rPr>
        <w:t>п).</w:t>
      </w:r>
    </w:p>
    <w:sectPr w:rsidR="00414CA0" w:rsidRPr="001F21C4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557F"/>
    <w:multiLevelType w:val="hybridMultilevel"/>
    <w:tmpl w:val="853A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AB"/>
    <w:rsid w:val="00003A0F"/>
    <w:rsid w:val="00084D57"/>
    <w:rsid w:val="000E4831"/>
    <w:rsid w:val="00101DAD"/>
    <w:rsid w:val="00117C96"/>
    <w:rsid w:val="00155A5C"/>
    <w:rsid w:val="001D5142"/>
    <w:rsid w:val="001F21C4"/>
    <w:rsid w:val="00201EE2"/>
    <w:rsid w:val="002072E6"/>
    <w:rsid w:val="0021735B"/>
    <w:rsid w:val="00224CF3"/>
    <w:rsid w:val="002C5368"/>
    <w:rsid w:val="00344C70"/>
    <w:rsid w:val="00414CA0"/>
    <w:rsid w:val="0043285F"/>
    <w:rsid w:val="00465998"/>
    <w:rsid w:val="004828BA"/>
    <w:rsid w:val="004B7199"/>
    <w:rsid w:val="004C68E2"/>
    <w:rsid w:val="00522156"/>
    <w:rsid w:val="00545C0A"/>
    <w:rsid w:val="005C77AF"/>
    <w:rsid w:val="005D4239"/>
    <w:rsid w:val="005F7E6B"/>
    <w:rsid w:val="00640144"/>
    <w:rsid w:val="00642502"/>
    <w:rsid w:val="006525F5"/>
    <w:rsid w:val="006A5758"/>
    <w:rsid w:val="006B1C05"/>
    <w:rsid w:val="006B6D1F"/>
    <w:rsid w:val="00710B6F"/>
    <w:rsid w:val="00750EFA"/>
    <w:rsid w:val="00752850"/>
    <w:rsid w:val="0076251C"/>
    <w:rsid w:val="00776A08"/>
    <w:rsid w:val="00784ED3"/>
    <w:rsid w:val="00785B1C"/>
    <w:rsid w:val="00887304"/>
    <w:rsid w:val="00926578"/>
    <w:rsid w:val="00927F9A"/>
    <w:rsid w:val="00932877"/>
    <w:rsid w:val="00947D94"/>
    <w:rsid w:val="00953305"/>
    <w:rsid w:val="009571AB"/>
    <w:rsid w:val="00986A34"/>
    <w:rsid w:val="009E2DBD"/>
    <w:rsid w:val="009F392B"/>
    <w:rsid w:val="00A0682F"/>
    <w:rsid w:val="00A21873"/>
    <w:rsid w:val="00A255AA"/>
    <w:rsid w:val="00A25948"/>
    <w:rsid w:val="00A61CC4"/>
    <w:rsid w:val="00AC1D08"/>
    <w:rsid w:val="00AC31F2"/>
    <w:rsid w:val="00AE1513"/>
    <w:rsid w:val="00B122AD"/>
    <w:rsid w:val="00B24F72"/>
    <w:rsid w:val="00B449FF"/>
    <w:rsid w:val="00B519EB"/>
    <w:rsid w:val="00BB58BC"/>
    <w:rsid w:val="00C10A59"/>
    <w:rsid w:val="00D34C7E"/>
    <w:rsid w:val="00D82D8A"/>
    <w:rsid w:val="00DC3AD9"/>
    <w:rsid w:val="00DE6740"/>
    <w:rsid w:val="00EF72EA"/>
    <w:rsid w:val="00F020A3"/>
    <w:rsid w:val="00F1249B"/>
    <w:rsid w:val="00F26209"/>
    <w:rsid w:val="00F8286E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DD1C"/>
  <w15:docId w15:val="{6E867F65-E02D-442A-B19F-2464BF1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3"/>
    <w:pPr>
      <w:ind w:left="720"/>
      <w:contextualSpacing/>
    </w:pPr>
  </w:style>
  <w:style w:type="character" w:styleId="Hyperlink">
    <w:name w:val="Hyperlink"/>
    <w:uiPriority w:val="99"/>
    <w:unhideWhenUsed/>
    <w:rsid w:val="00926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orijaiprak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orijaiprak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981F-06B6-4AA4-92C8-1DD2662E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26</cp:revision>
  <dcterms:created xsi:type="dcterms:W3CDTF">2017-10-24T20:59:00Z</dcterms:created>
  <dcterms:modified xsi:type="dcterms:W3CDTF">2018-10-30T23:39:00Z</dcterms:modified>
</cp:coreProperties>
</file>