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97" w:rsidRPr="00AC679F" w:rsidRDefault="00337E97" w:rsidP="00337E97">
      <w:pPr>
        <w:pStyle w:val="NoSpacing"/>
      </w:pPr>
      <w:proofErr w:type="gramStart"/>
      <w:r w:rsidRPr="00AC679F">
        <w:t xml:space="preserve">РЕЗУЛТАТИ ИСПИТА </w:t>
      </w:r>
      <w:r>
        <w:t xml:space="preserve">ИЗ </w:t>
      </w:r>
      <w:r w:rsidRPr="00AC679F">
        <w:rPr>
          <w:b/>
        </w:rPr>
        <w:t>ФИЛОЗОФИЈЕ СА ЕТИКОМ</w:t>
      </w:r>
      <w:r>
        <w:t xml:space="preserve"> </w:t>
      </w:r>
      <w:r w:rsidRPr="00AC679F">
        <w:t>ОД 28.09.2018.</w:t>
      </w:r>
      <w:proofErr w:type="gramEnd"/>
    </w:p>
    <w:p w:rsidR="00337E97" w:rsidRPr="00AC679F" w:rsidRDefault="00337E97" w:rsidP="00337E97">
      <w:pPr>
        <w:pStyle w:val="NoSpacing"/>
      </w:pPr>
      <w:r w:rsidRPr="00AC679F">
        <w:t xml:space="preserve">СТУДИЈСКИ ПРОГРАМ – </w:t>
      </w:r>
      <w:r>
        <w:t>УЧИТЕЉ</w:t>
      </w:r>
    </w:p>
    <w:p w:rsidR="00337E97" w:rsidRDefault="00337E97" w:rsidP="00337E97">
      <w:pPr>
        <w:rPr>
          <w:b/>
        </w:rPr>
      </w:pPr>
      <w:r w:rsidRPr="00AC679F">
        <w:rPr>
          <w:b/>
        </w:rPr>
        <w:t>КОНАЧНЕ ОЦЕНЕ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 xml:space="preserve">СТЕВАНОВИЋ АНЂЕЛА 0002 – 10 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МИЛЕНКОВИЋ НЕМАЊА 0048 – 8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БАКИЋ ДИНО 0026 – 8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МАРКОВИЋ КАТАРИНА 0052 – 6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ПЕТРОВИЋ АЛЕКСАНДАР 0011 – 8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МИТИЋ МАЈА 0063 – 7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БУЛАТОВИЋ АЛЕКСАНДРА 0038 – 7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РАДАКОВИЋ КРИСТИНА 58 – 2015  - 6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ГОГИЋ МАРИЈА 0034 – 6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ИЛИЋ МАРИНА 0045 – 6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ТОДОРОВИЋ НАТАША 009 – 6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ПРИБАНОВИЋ АНЂЕЛА 0056 – 6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ЂУРИЋ ЛИДИЈА 0021 – 7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 xml:space="preserve">МУСКАЛОВИЋ НЕВЕНА 0040 – 6 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ЂОРЂЕВИЋ ТАМАРА 0017 – 7</w:t>
      </w:r>
    </w:p>
    <w:p w:rsidR="00337E97" w:rsidRPr="000F089A" w:rsidRDefault="00337E97" w:rsidP="00337E97">
      <w:pPr>
        <w:pStyle w:val="ListParagraph"/>
        <w:numPr>
          <w:ilvl w:val="0"/>
          <w:numId w:val="1"/>
        </w:numPr>
      </w:pPr>
      <w:r w:rsidRPr="000F089A">
        <w:t>МАРТАЧИЋ БОЈАНА 0045- 2016 – 7</w:t>
      </w:r>
    </w:p>
    <w:p w:rsidR="00337E97" w:rsidRDefault="00337E97" w:rsidP="00337E97">
      <w:pPr>
        <w:rPr>
          <w:b/>
        </w:rPr>
      </w:pPr>
      <w:r w:rsidRPr="006C4A90">
        <w:rPr>
          <w:b/>
        </w:rPr>
        <w:t>ПОЛОЖЕН ДЕО ИСПИТА</w:t>
      </w:r>
    </w:p>
    <w:p w:rsidR="00337E97" w:rsidRPr="000F089A" w:rsidRDefault="00337E97" w:rsidP="00337E97">
      <w:pPr>
        <w:pStyle w:val="ListParagraph"/>
        <w:numPr>
          <w:ilvl w:val="0"/>
          <w:numId w:val="2"/>
        </w:numPr>
      </w:pPr>
      <w:r w:rsidRPr="000F089A">
        <w:t xml:space="preserve">ПЕТРОВИЋ АЦА 0084 – 10 </w:t>
      </w:r>
      <w:proofErr w:type="spellStart"/>
      <w:r w:rsidRPr="000F089A">
        <w:t>бодова</w:t>
      </w:r>
      <w:proofErr w:type="spellEnd"/>
      <w:r w:rsidRPr="000F089A">
        <w:t xml:space="preserve"> – ПРВИ ДЕО</w:t>
      </w:r>
    </w:p>
    <w:p w:rsidR="00337E97" w:rsidRPr="000F089A" w:rsidRDefault="00337E97" w:rsidP="00337E97">
      <w:pPr>
        <w:pStyle w:val="ListParagraph"/>
        <w:numPr>
          <w:ilvl w:val="0"/>
          <w:numId w:val="2"/>
        </w:numPr>
      </w:pPr>
      <w:r w:rsidRPr="000F089A">
        <w:t xml:space="preserve">СТЕВАНОВИЋ ВЕРИЦА 0047 – 10 </w:t>
      </w:r>
      <w:proofErr w:type="spellStart"/>
      <w:r w:rsidRPr="000F089A">
        <w:t>бодова</w:t>
      </w:r>
      <w:proofErr w:type="spellEnd"/>
      <w:r w:rsidRPr="000F089A">
        <w:t xml:space="preserve"> – ПРВИ ДЕО</w:t>
      </w:r>
    </w:p>
    <w:p w:rsidR="00B41872" w:rsidRDefault="00B41872"/>
    <w:p w:rsidR="00337E97" w:rsidRPr="00E81D59" w:rsidRDefault="00337E97" w:rsidP="00337E97">
      <w:pPr>
        <w:rPr>
          <w:b/>
        </w:rPr>
      </w:pPr>
      <w:proofErr w:type="gramStart"/>
      <w:r w:rsidRPr="00E81D59">
        <w:rPr>
          <w:b/>
        </w:rPr>
        <w:t>УПИС ОЦЕНА 10.10.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У 16.00 У КАБ.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БР.</w:t>
      </w:r>
      <w:proofErr w:type="gramEnd"/>
      <w:r w:rsidRPr="00E81D59">
        <w:rPr>
          <w:b/>
        </w:rPr>
        <w:t xml:space="preserve"> 13 </w:t>
      </w:r>
    </w:p>
    <w:p w:rsidR="00337E97" w:rsidRDefault="00337E97">
      <w:bookmarkStart w:id="0" w:name="_GoBack"/>
      <w:bookmarkEnd w:id="0"/>
    </w:p>
    <w:sectPr w:rsidR="0033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F4C"/>
    <w:multiLevelType w:val="hybridMultilevel"/>
    <w:tmpl w:val="AEC6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5261"/>
    <w:multiLevelType w:val="hybridMultilevel"/>
    <w:tmpl w:val="4212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97"/>
    <w:rsid w:val="00337E97"/>
    <w:rsid w:val="00B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97"/>
    <w:pPr>
      <w:ind w:left="720"/>
      <w:contextualSpacing/>
    </w:pPr>
  </w:style>
  <w:style w:type="paragraph" w:styleId="NoSpacing">
    <w:name w:val="No Spacing"/>
    <w:uiPriority w:val="1"/>
    <w:qFormat/>
    <w:rsid w:val="00337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97"/>
    <w:pPr>
      <w:ind w:left="720"/>
      <w:contextualSpacing/>
    </w:pPr>
  </w:style>
  <w:style w:type="paragraph" w:styleId="NoSpacing">
    <w:name w:val="No Spacing"/>
    <w:uiPriority w:val="1"/>
    <w:qFormat/>
    <w:rsid w:val="00337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2018-10-01T11:57:00Z</dcterms:created>
  <dcterms:modified xsi:type="dcterms:W3CDTF">2018-10-01T11:58:00Z</dcterms:modified>
</cp:coreProperties>
</file>