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3C" w:rsidRPr="00627899" w:rsidRDefault="00627899">
      <w:pPr>
        <w:rPr>
          <w:rFonts w:asciiTheme="majorHAnsi" w:hAnsiTheme="majorHAnsi"/>
          <w:b/>
          <w:sz w:val="24"/>
          <w:szCs w:val="24"/>
          <w:lang/>
        </w:rPr>
      </w:pPr>
      <w:r w:rsidRPr="00627899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627899" w:rsidRDefault="00627899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Септембарски испитни рок 2018.године</w:t>
      </w:r>
    </w:p>
    <w:p w:rsidR="00627899" w:rsidRDefault="00627899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627899" w:rsidRDefault="00627899" w:rsidP="00627899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627899">
        <w:rPr>
          <w:rFonts w:asciiTheme="majorHAnsi" w:hAnsiTheme="majorHAnsi"/>
          <w:b/>
          <w:sz w:val="24"/>
          <w:szCs w:val="24"/>
          <w:lang/>
        </w:rPr>
        <w:t>РЕЗУЛТАТИ СА КОЛОКВИЈУМА ИЗ СТАТИСТИКЕ ОД 2.9.2018.ГОДИНЕ</w:t>
      </w:r>
      <w:r>
        <w:rPr>
          <w:rFonts w:asciiTheme="majorHAnsi" w:hAnsiTheme="majorHAnsi"/>
          <w:b/>
          <w:sz w:val="24"/>
          <w:szCs w:val="24"/>
          <w:lang/>
        </w:rPr>
        <w:t xml:space="preserve"> </w:t>
      </w:r>
    </w:p>
    <w:p w:rsidR="00627899" w:rsidRPr="00627899" w:rsidRDefault="00627899" w:rsidP="00627899">
      <w:pPr>
        <w:jc w:val="both"/>
        <w:rPr>
          <w:rFonts w:asciiTheme="majorHAnsi" w:hAnsiTheme="majorHAnsi"/>
          <w:sz w:val="24"/>
          <w:szCs w:val="24"/>
          <w:u w:val="single"/>
          <w:lang/>
        </w:rPr>
      </w:pPr>
      <w:r w:rsidRPr="00627899">
        <w:rPr>
          <w:rFonts w:asciiTheme="majorHAnsi" w:hAnsiTheme="majorHAnsi"/>
          <w:b/>
          <w:sz w:val="24"/>
          <w:szCs w:val="24"/>
          <w:u w:val="single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34"/>
        <w:gridCol w:w="3827"/>
        <w:gridCol w:w="1052"/>
        <w:gridCol w:w="1052"/>
        <w:gridCol w:w="1052"/>
        <w:gridCol w:w="1052"/>
        <w:gridCol w:w="1053"/>
      </w:tblGrid>
      <w:tr w:rsidR="00627899" w:rsidTr="00627899">
        <w:tc>
          <w:tcPr>
            <w:tcW w:w="534" w:type="dxa"/>
            <w:shd w:val="clear" w:color="auto" w:fill="D9D9D9" w:themeFill="background1" w:themeFillShade="D9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627899" w:rsidRP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Sd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627899" w:rsidRP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627899" w:rsidRP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627899" w:rsidTr="00627899">
        <w:tc>
          <w:tcPr>
            <w:tcW w:w="534" w:type="dxa"/>
          </w:tcPr>
          <w:p w:rsidR="00627899" w:rsidRP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827" w:type="dxa"/>
          </w:tcPr>
          <w:p w:rsidR="00627899" w:rsidRP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Марија Ђурковић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0027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627899" w:rsidTr="00627899">
        <w:tc>
          <w:tcPr>
            <w:tcW w:w="534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827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Алексић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0024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627899" w:rsidTr="00627899">
        <w:tc>
          <w:tcPr>
            <w:tcW w:w="534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827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Бојана Ничић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19/14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27899" w:rsidTr="00627899">
        <w:tc>
          <w:tcPr>
            <w:tcW w:w="534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827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Филиповић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95/15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27899" w:rsidTr="00627899">
        <w:tc>
          <w:tcPr>
            <w:tcW w:w="534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827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Милош Радосављевић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0073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27899" w:rsidTr="00627899">
        <w:tc>
          <w:tcPr>
            <w:tcW w:w="534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827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Младен Ивановић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0021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27899" w:rsidTr="00627899">
        <w:tc>
          <w:tcPr>
            <w:tcW w:w="534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827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Ђурђина Миловановић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0042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27899" w:rsidTr="00627899">
        <w:tc>
          <w:tcPr>
            <w:tcW w:w="534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827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Милетић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0010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27899" w:rsidTr="00627899">
        <w:tc>
          <w:tcPr>
            <w:tcW w:w="534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827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Ђаловић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0043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27899" w:rsidTr="00627899">
        <w:tc>
          <w:tcPr>
            <w:tcW w:w="534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827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Вељковић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4/15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27899" w:rsidTr="00627899">
        <w:tc>
          <w:tcPr>
            <w:tcW w:w="534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827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Теодора Прскало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0028</w:t>
            </w: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627899" w:rsidRDefault="00627899" w:rsidP="00627899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</w:tbl>
    <w:p w:rsidR="00627899" w:rsidRDefault="00627899" w:rsidP="00627899">
      <w:pPr>
        <w:jc w:val="both"/>
        <w:rPr>
          <w:rFonts w:asciiTheme="majorHAnsi" w:hAnsiTheme="majorHAnsi"/>
          <w:sz w:val="24"/>
          <w:szCs w:val="24"/>
          <w:lang/>
        </w:rPr>
      </w:pPr>
    </w:p>
    <w:p w:rsidR="00627899" w:rsidRPr="00627899" w:rsidRDefault="00627899" w:rsidP="00627899">
      <w:pPr>
        <w:jc w:val="both"/>
        <w:rPr>
          <w:rFonts w:asciiTheme="majorHAnsi" w:hAnsiTheme="majorHAnsi"/>
          <w:b/>
          <w:sz w:val="24"/>
          <w:szCs w:val="24"/>
          <w:u w:val="single"/>
          <w:lang/>
        </w:rPr>
      </w:pPr>
      <w:r w:rsidRPr="00627899">
        <w:rPr>
          <w:rFonts w:asciiTheme="majorHAnsi" w:hAnsiTheme="majorHAnsi"/>
          <w:b/>
          <w:sz w:val="24"/>
          <w:szCs w:val="24"/>
          <w:u w:val="single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34"/>
        <w:gridCol w:w="3827"/>
        <w:gridCol w:w="1052"/>
        <w:gridCol w:w="1052"/>
        <w:gridCol w:w="1052"/>
        <w:gridCol w:w="1052"/>
        <w:gridCol w:w="1053"/>
      </w:tblGrid>
      <w:tr w:rsidR="00627899" w:rsidTr="00627899">
        <w:tc>
          <w:tcPr>
            <w:tcW w:w="534" w:type="dxa"/>
            <w:shd w:val="clear" w:color="auto" w:fill="D9D9D9" w:themeFill="background1" w:themeFillShade="D9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627899" w:rsidRP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Sd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627899" w:rsidRP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627899" w:rsidRP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627899" w:rsidTr="00443BBA">
        <w:tc>
          <w:tcPr>
            <w:tcW w:w="534" w:type="dxa"/>
          </w:tcPr>
          <w:p w:rsidR="00627899" w:rsidRP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827" w:type="dxa"/>
          </w:tcPr>
          <w:p w:rsidR="00627899" w:rsidRP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Иванка Чекеревац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0209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27899" w:rsidTr="00443BBA">
        <w:tc>
          <w:tcPr>
            <w:tcW w:w="534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827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Вуловић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0224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27899" w:rsidTr="00443BBA">
        <w:tc>
          <w:tcPr>
            <w:tcW w:w="534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827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Данка Чурлић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0220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27899" w:rsidTr="00443BBA">
        <w:tc>
          <w:tcPr>
            <w:tcW w:w="534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827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Богићевић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0201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27899" w:rsidTr="00443BBA">
        <w:tc>
          <w:tcPr>
            <w:tcW w:w="534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827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Стефановић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0033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27899" w:rsidTr="00443BBA">
        <w:tc>
          <w:tcPr>
            <w:tcW w:w="534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827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Ивковић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0209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27899" w:rsidTr="00443BBA">
        <w:tc>
          <w:tcPr>
            <w:tcW w:w="534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827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Милојевић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89/15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27899" w:rsidTr="00443BBA">
        <w:tc>
          <w:tcPr>
            <w:tcW w:w="534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827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Стевановић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0037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27899" w:rsidTr="00443BBA">
        <w:tc>
          <w:tcPr>
            <w:tcW w:w="534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827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Андријана Милићевић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0018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27899" w:rsidTr="00443BBA">
        <w:tc>
          <w:tcPr>
            <w:tcW w:w="534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827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Андриана Марковић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27899" w:rsidTr="00443BBA">
        <w:tc>
          <w:tcPr>
            <w:tcW w:w="534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827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Живковић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0217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627899" w:rsidTr="00443BBA">
        <w:tc>
          <w:tcPr>
            <w:tcW w:w="534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827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Павић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0031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27899" w:rsidTr="00443BBA">
        <w:tc>
          <w:tcPr>
            <w:tcW w:w="534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827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Вељковић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4/15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627899" w:rsidTr="00443BBA">
        <w:tc>
          <w:tcPr>
            <w:tcW w:w="534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827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Животић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52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53" w:type="dxa"/>
          </w:tcPr>
          <w:p w:rsidR="00627899" w:rsidRDefault="00627899" w:rsidP="00443B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</w:tbl>
    <w:p w:rsidR="00627899" w:rsidRDefault="00627899" w:rsidP="00627899">
      <w:pPr>
        <w:jc w:val="both"/>
        <w:rPr>
          <w:rFonts w:asciiTheme="majorHAnsi" w:hAnsiTheme="majorHAnsi"/>
          <w:b/>
          <w:sz w:val="24"/>
          <w:szCs w:val="24"/>
          <w:lang/>
        </w:rPr>
      </w:pPr>
    </w:p>
    <w:p w:rsidR="00627899" w:rsidRPr="00627899" w:rsidRDefault="00627899" w:rsidP="00627899">
      <w:pPr>
        <w:jc w:val="both"/>
        <w:rPr>
          <w:rFonts w:asciiTheme="majorHAnsi" w:hAnsiTheme="majorHAnsi"/>
          <w:b/>
          <w:sz w:val="24"/>
          <w:szCs w:val="24"/>
          <w:lang/>
        </w:rPr>
      </w:pPr>
      <w:r w:rsidRPr="00627899">
        <w:rPr>
          <w:rFonts w:asciiTheme="majorHAnsi" w:hAnsiTheme="majorHAnsi"/>
          <w:b/>
          <w:sz w:val="24"/>
          <w:szCs w:val="24"/>
          <w:lang/>
        </w:rPr>
        <w:t>НАПОМЕНА: Увид у радове са оба колоквијума: субота 8.9. у 9:00.</w:t>
      </w:r>
    </w:p>
    <w:p w:rsidR="00627899" w:rsidRPr="00627899" w:rsidRDefault="00627899" w:rsidP="00627899">
      <w:pPr>
        <w:jc w:val="center"/>
        <w:rPr>
          <w:rFonts w:asciiTheme="majorHAnsi" w:hAnsiTheme="majorHAnsi"/>
          <w:sz w:val="24"/>
          <w:szCs w:val="24"/>
          <w:lang/>
        </w:rPr>
      </w:pPr>
    </w:p>
    <w:sectPr w:rsidR="00627899" w:rsidRPr="00627899" w:rsidSect="00DF6E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627899"/>
    <w:rsid w:val="00627899"/>
    <w:rsid w:val="00D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2018-09-05T04:59:00Z</dcterms:created>
  <dcterms:modified xsi:type="dcterms:W3CDTF">2018-09-05T05:23:00Z</dcterms:modified>
</cp:coreProperties>
</file>