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E0" w:rsidRDefault="008F74E0" w:rsidP="008F74E0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Theme="majorHAnsi" w:hAnsiTheme="majorHAnsi"/>
          <w:b/>
          <w:sz w:val="24"/>
          <w:szCs w:val="24"/>
        </w:rPr>
        <w:t>Методологија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педагошких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истраживања</w:t>
      </w:r>
      <w:proofErr w:type="spellEnd"/>
    </w:p>
    <w:p w:rsidR="008F74E0" w:rsidRPr="008F74E0" w:rsidRDefault="008F74E0" w:rsidP="008F74E0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Јулски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испитни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рок</w:t>
      </w:r>
      <w:proofErr w:type="spellEnd"/>
      <w:r>
        <w:rPr>
          <w:rFonts w:asciiTheme="majorHAnsi" w:hAnsiTheme="majorHAnsi"/>
          <w:sz w:val="24"/>
          <w:szCs w:val="24"/>
        </w:rPr>
        <w:t xml:space="preserve"> 2018.године У/ПВ/ДВ</w:t>
      </w:r>
    </w:p>
    <w:p w:rsidR="008F74E0" w:rsidRDefault="008F74E0" w:rsidP="008F74E0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Предметни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наставник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доц.др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Предраг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Живковић</w:t>
      </w:r>
      <w:proofErr w:type="spellEnd"/>
    </w:p>
    <w:p w:rsidR="008F74E0" w:rsidRDefault="008F74E0" w:rsidP="008F74E0">
      <w:pPr>
        <w:rPr>
          <w:rFonts w:asciiTheme="majorHAnsi" w:hAnsiTheme="majorHAnsi"/>
          <w:sz w:val="24"/>
          <w:szCs w:val="24"/>
        </w:rPr>
      </w:pPr>
    </w:p>
    <w:p w:rsidR="008F74E0" w:rsidRDefault="008F74E0" w:rsidP="008F74E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РЕЗУЛТАТИ СА КОЛОКВИЈУМА ИЗ СТАТИСТИКЕ ОД 2.07.2018.ГОДИНЕ</w:t>
      </w:r>
    </w:p>
    <w:p w:rsidR="008F74E0" w:rsidRDefault="008F74E0" w:rsidP="008F74E0">
      <w:pPr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Статистика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"/>
        <w:gridCol w:w="3588"/>
        <w:gridCol w:w="1174"/>
        <w:gridCol w:w="1307"/>
        <w:gridCol w:w="1307"/>
        <w:gridCol w:w="1308"/>
      </w:tblGrid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Br.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Име</w:t>
            </w:r>
            <w:proofErr w:type="spell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Index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M/σ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χ²-test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t-test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Емилија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0021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Вељковић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4/15ДВ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Јована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Радосављевић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Варјанић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0280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Милетић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Милошевић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11/15ПВ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/+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Невена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Вучићевић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0001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/+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Живановић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/+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Ивковић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0209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Ђурђевић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0248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Виолета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Зарић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0282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mallCap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mallCaps/>
                <w:sz w:val="24"/>
                <w:szCs w:val="24"/>
              </w:rPr>
              <w:t>Бојана</w:t>
            </w:r>
            <w:proofErr w:type="spellEnd"/>
            <w:r>
              <w:rPr>
                <w:rFonts w:asciiTheme="majorHAnsi" w:hAnsiTheme="majorHAnsi"/>
                <w:smallCap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mallCaps/>
                <w:sz w:val="24"/>
                <w:szCs w:val="24"/>
              </w:rPr>
              <w:t>Ничић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19/14ДВ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Недељковић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0058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Јелена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Ђаловић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0043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Данка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Чурлић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0220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Милица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Андриана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0044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Маја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0036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Сања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Марјановић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0047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Александра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Стевановић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0037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+/+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Невена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0211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-/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F74E0" w:rsidTr="008F74E0">
        <w:tc>
          <w:tcPr>
            <w:tcW w:w="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Pr="008F74E0" w:rsidRDefault="008F74E0" w:rsidP="008F74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</w:p>
        </w:tc>
        <w:tc>
          <w:tcPr>
            <w:tcW w:w="3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Андријана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Милићевић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0018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4E0" w:rsidRDefault="008F74E0" w:rsidP="008F74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/+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74E0" w:rsidRDefault="008F74E0" w:rsidP="008F74E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C4B28" w:rsidRPr="008F74E0" w:rsidRDefault="00DC4B28"/>
    <w:sectPr w:rsidR="00DC4B28" w:rsidRPr="008F74E0" w:rsidSect="00DC4B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0"/>
    <w:rsid w:val="00725D6E"/>
    <w:rsid w:val="008F74E0"/>
    <w:rsid w:val="00D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4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2</cp:revision>
  <dcterms:created xsi:type="dcterms:W3CDTF">2018-07-05T06:11:00Z</dcterms:created>
  <dcterms:modified xsi:type="dcterms:W3CDTF">2018-07-05T06:11:00Z</dcterms:modified>
</cp:coreProperties>
</file>