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5" w:type="dxa"/>
        <w:tblInd w:w="93" w:type="dxa"/>
        <w:tblLook w:val="04A0" w:firstRow="1" w:lastRow="0" w:firstColumn="1" w:lastColumn="0" w:noHBand="0" w:noVBand="1"/>
      </w:tblPr>
      <w:tblGrid>
        <w:gridCol w:w="540"/>
        <w:gridCol w:w="2320"/>
        <w:gridCol w:w="2140"/>
        <w:gridCol w:w="1194"/>
        <w:gridCol w:w="962"/>
        <w:gridCol w:w="962"/>
        <w:gridCol w:w="962"/>
        <w:gridCol w:w="1060"/>
        <w:gridCol w:w="1357"/>
        <w:gridCol w:w="1318"/>
      </w:tblGrid>
      <w:tr w:rsidR="00155B7E" w:rsidRPr="00155B7E" w:rsidTr="001C229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229F" w:rsidRPr="00155B7E" w:rsidTr="001C229F">
        <w:trPr>
          <w:trHeight w:val="950"/>
        </w:trPr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F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155B7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F" w:rsidRPr="00BA64D2" w:rsidRDefault="001C229F" w:rsidP="001C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Ју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л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ски рок</w:t>
            </w:r>
          </w:p>
          <w:p w:rsidR="001C229F" w:rsidRPr="00BA64D2" w:rsidRDefault="001C229F" w:rsidP="001C22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1C229F" w:rsidRPr="001C229F" w:rsidRDefault="001C229F" w:rsidP="001C2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 7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</w:tr>
      <w:tr w:rsidR="00155B7E" w:rsidRPr="001C229F" w:rsidTr="001C229F">
        <w:trPr>
          <w:trHeight w:val="319"/>
        </w:trPr>
        <w:tc>
          <w:tcPr>
            <w:tcW w:w="6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55B7E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155B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B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C22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C22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155B7E" w:rsidRPr="001C229F" w:rsidTr="001C229F">
        <w:trPr>
          <w:trHeight w:val="319"/>
        </w:trPr>
        <w:tc>
          <w:tcPr>
            <w:tcW w:w="6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3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155B7E" w:rsidRPr="00155B7E" w:rsidTr="001C229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E" w:rsidRPr="001C229F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E" w:rsidRPr="001C229F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155B7E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E" w:rsidRPr="001C229F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5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1C22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5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1C22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5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1C22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1C229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155B7E" w:rsidRPr="00155B7E" w:rsidTr="001C229F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Ракетић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A35DEF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  <w:r w:rsidR="00155B7E"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B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Божовић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A35DEF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  <w:r w:rsidR="00155B7E"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Чекеревац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A35DEF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  <w:r w:rsidR="00155B7E"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Рајковић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Ања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Јевтић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A35DEF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  <w:r w:rsidR="00155B7E"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Поповић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A35DEF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  <w:r w:rsidR="00155B7E"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Весић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Ирена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A35DEF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  <w:r w:rsidR="00155B7E"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Кићановић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Богдан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Ђукић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Ђурђевић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Андријана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Дуња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55B7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Ракочевић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Варевац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Варјачић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2016/0281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Гарић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2016/0289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2017/0209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9-10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Аврамовић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2015/0204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Милошевић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2015/0211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Теодора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2015/0245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sz w:val="32"/>
                <w:szCs w:val="32"/>
              </w:rPr>
              <w:t>Милуновић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Исидора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2015/0247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sz w:val="32"/>
                <w:szCs w:val="32"/>
              </w:rPr>
              <w:t>Вујчић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2015/0263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sz w:val="32"/>
                <w:szCs w:val="32"/>
              </w:rPr>
              <w:t>Милановић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Светлана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2015/0267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A35DE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Анита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2015/0271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55B7E" w:rsidRPr="00155B7E" w:rsidTr="001C229F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C229F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55B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B7E">
              <w:rPr>
                <w:rFonts w:ascii="Calibri" w:eastAsia="Times New Roman" w:hAnsi="Calibri" w:cs="Times New Roman"/>
                <w:color w:val="000000"/>
              </w:rPr>
              <w:t>2015/0272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55B7E" w:rsidRPr="001C229F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C229F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B7E" w:rsidRPr="00A35DEF" w:rsidRDefault="00A35DEF" w:rsidP="00155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155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5B7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7E" w:rsidRPr="00155B7E" w:rsidRDefault="00155B7E" w:rsidP="00A35D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55B7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</w:tbl>
    <w:p w:rsidR="002A7C81" w:rsidRDefault="002A7C81"/>
    <w:p w:rsidR="00A35DEF" w:rsidRPr="005839F6" w:rsidRDefault="00A35DEF" w:rsidP="00A35DEF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p w:rsidR="00A35DEF" w:rsidRPr="00244E83" w:rsidRDefault="00A35DEF" w:rsidP="00A35DEF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>
        <w:rPr>
          <w:sz w:val="48"/>
          <w:szCs w:val="48"/>
        </w:rPr>
        <w:t>Завршни</w:t>
      </w:r>
      <w:r w:rsidRPr="00244E83">
        <w:rPr>
          <w:sz w:val="48"/>
          <w:szCs w:val="48"/>
        </w:rPr>
        <w:t xml:space="preserve">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A35DEF" w:rsidRPr="00244E83" w:rsidRDefault="00A35DEF" w:rsidP="00A35DEF">
      <w:pPr>
        <w:rPr>
          <w:sz w:val="48"/>
          <w:szCs w:val="48"/>
        </w:rPr>
      </w:pPr>
      <w:r w:rsidRPr="003E0911">
        <w:rPr>
          <w:sz w:val="48"/>
          <w:szCs w:val="48"/>
          <w:lang w:val="ru-RU"/>
        </w:rPr>
        <w:tab/>
      </w: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A35DEF" w:rsidRPr="00244E83" w:rsidRDefault="00A35DEF" w:rsidP="00A35DEF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A35DEF" w:rsidRPr="00244E83" w:rsidRDefault="00A35DEF" w:rsidP="00A35DEF">
      <w:pPr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>
        <w:rPr>
          <w:sz w:val="48"/>
          <w:szCs w:val="48"/>
        </w:rPr>
        <w:t>- и који су пријавили испит</w:t>
      </w:r>
    </w:p>
    <w:p w:rsidR="00A35DEF" w:rsidRDefault="00A35DEF" w:rsidP="00A35DEF">
      <w:pPr>
        <w:ind w:left="1276" w:hanging="709"/>
        <w:rPr>
          <w:sz w:val="48"/>
          <w:szCs w:val="48"/>
        </w:rPr>
      </w:pPr>
      <w:r w:rsidRPr="00A35DEF">
        <w:rPr>
          <w:sz w:val="48"/>
          <w:szCs w:val="48"/>
          <w:lang w:val="ru-RU"/>
        </w:rPr>
        <w:tab/>
      </w:r>
      <w:r w:rsidRPr="00244E83">
        <w:rPr>
          <w:sz w:val="48"/>
          <w:szCs w:val="48"/>
        </w:rPr>
        <w:t xml:space="preserve">биће одржан </w:t>
      </w:r>
    </w:p>
    <w:p w:rsidR="00A35DEF" w:rsidRPr="003E0911" w:rsidRDefault="00A35DEF" w:rsidP="00A35DEF">
      <w:r w:rsidRPr="003E0911">
        <w:rPr>
          <w:sz w:val="80"/>
          <w:szCs w:val="80"/>
          <w:lang w:val="ru-RU"/>
        </w:rPr>
        <w:tab/>
      </w:r>
      <w:r w:rsidRPr="003E0911">
        <w:rPr>
          <w:sz w:val="80"/>
          <w:szCs w:val="80"/>
          <w:lang w:val="ru-RU"/>
        </w:rPr>
        <w:tab/>
      </w:r>
      <w:r w:rsidRPr="00AD5D12">
        <w:rPr>
          <w:sz w:val="80"/>
          <w:szCs w:val="80"/>
        </w:rPr>
        <w:t xml:space="preserve">у </w:t>
      </w:r>
      <w:r>
        <w:rPr>
          <w:sz w:val="80"/>
          <w:szCs w:val="80"/>
        </w:rPr>
        <w:t>понедељак</w:t>
      </w:r>
      <w:r w:rsidRPr="00AD5D12">
        <w:rPr>
          <w:sz w:val="80"/>
          <w:szCs w:val="80"/>
        </w:rPr>
        <w:t xml:space="preserve">, </w:t>
      </w:r>
      <w:r w:rsidRPr="003E0911">
        <w:rPr>
          <w:sz w:val="80"/>
          <w:szCs w:val="80"/>
          <w:u w:val="single"/>
          <w:lang w:val="ru-RU"/>
        </w:rPr>
        <w:t>1</w:t>
      </w:r>
      <w:r>
        <w:rPr>
          <w:sz w:val="80"/>
          <w:szCs w:val="80"/>
          <w:u w:val="single"/>
          <w:lang w:val="ru-RU"/>
        </w:rPr>
        <w:t>6</w:t>
      </w:r>
      <w:r w:rsidRPr="00AD5D12">
        <w:rPr>
          <w:sz w:val="80"/>
          <w:szCs w:val="80"/>
          <w:u w:val="single"/>
        </w:rPr>
        <w:t>. ју</w:t>
      </w:r>
      <w:r>
        <w:rPr>
          <w:sz w:val="80"/>
          <w:szCs w:val="80"/>
          <w:u w:val="single"/>
        </w:rPr>
        <w:t>л</w:t>
      </w:r>
      <w:r w:rsidRPr="00AD5D12">
        <w:rPr>
          <w:sz w:val="80"/>
          <w:szCs w:val="80"/>
          <w:u w:val="single"/>
        </w:rPr>
        <w:t>а 201</w:t>
      </w:r>
      <w:r>
        <w:rPr>
          <w:sz w:val="80"/>
          <w:szCs w:val="80"/>
          <w:u w:val="single"/>
        </w:rPr>
        <w:t>8</w:t>
      </w:r>
      <w:r w:rsidRPr="00AD5D12">
        <w:rPr>
          <w:sz w:val="80"/>
          <w:szCs w:val="80"/>
        </w:rPr>
        <w:t xml:space="preserve">, у </w:t>
      </w:r>
      <w:r>
        <w:rPr>
          <w:sz w:val="80"/>
          <w:szCs w:val="80"/>
        </w:rPr>
        <w:t>9</w:t>
      </w:r>
      <w:r w:rsidRPr="00AD5D12">
        <w:rPr>
          <w:sz w:val="80"/>
          <w:szCs w:val="80"/>
        </w:rPr>
        <w:t>.00</w:t>
      </w:r>
    </w:p>
    <w:p w:rsidR="00A35DEF" w:rsidRPr="00A35DEF" w:rsidRDefault="00A35DEF"/>
    <w:sectPr w:rsidR="00A35DEF" w:rsidRPr="00A35DEF" w:rsidSect="00155B7E">
      <w:pgSz w:w="15840" w:h="12240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E"/>
    <w:rsid w:val="00155B7E"/>
    <w:rsid w:val="001C229F"/>
    <w:rsid w:val="002A7C81"/>
    <w:rsid w:val="004973AA"/>
    <w:rsid w:val="00927924"/>
    <w:rsid w:val="00A3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2018-07-11T06:24:00Z</dcterms:created>
  <dcterms:modified xsi:type="dcterms:W3CDTF">2018-07-11T06:24:00Z</dcterms:modified>
</cp:coreProperties>
</file>