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F" w:rsidRPr="0015349C" w:rsidRDefault="0015349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5349C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15349C" w:rsidRDefault="0015349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2018.године ПВ и ДВ</w:t>
      </w:r>
    </w:p>
    <w:p w:rsidR="0015349C" w:rsidRDefault="0015349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15349C" w:rsidRDefault="0015349C">
      <w:pPr>
        <w:rPr>
          <w:rFonts w:ascii="Times New Roman" w:hAnsi="Times New Roman" w:cs="Times New Roman"/>
          <w:sz w:val="24"/>
          <w:szCs w:val="24"/>
          <w:lang/>
        </w:rPr>
      </w:pPr>
    </w:p>
    <w:p w:rsidR="0015349C" w:rsidRDefault="0015349C" w:rsidP="0015349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5349C">
        <w:rPr>
          <w:rFonts w:ascii="Times New Roman" w:hAnsi="Times New Roman" w:cs="Times New Roman"/>
          <w:b/>
          <w:sz w:val="24"/>
          <w:szCs w:val="24"/>
          <w:lang/>
        </w:rPr>
        <w:t xml:space="preserve">РЕЗУЛТАТИ СА КОЛОКВИЈУМА ИЗ </w:t>
      </w:r>
      <w:r w:rsidRPr="0015349C">
        <w:rPr>
          <w:rFonts w:ascii="Times New Roman" w:hAnsi="Times New Roman" w:cs="Times New Roman"/>
          <w:b/>
          <w:sz w:val="24"/>
          <w:szCs w:val="24"/>
          <w:lang/>
        </w:rPr>
        <w:t xml:space="preserve">SPSS </w:t>
      </w:r>
      <w:r w:rsidRPr="0015349C">
        <w:rPr>
          <w:rFonts w:ascii="Times New Roman" w:hAnsi="Times New Roman" w:cs="Times New Roman"/>
          <w:b/>
          <w:sz w:val="24"/>
          <w:szCs w:val="24"/>
          <w:lang/>
        </w:rPr>
        <w:t>ОД 5.06.2018.ГОДИНЕ</w:t>
      </w:r>
    </w:p>
    <w:p w:rsidR="0015349C" w:rsidRDefault="0015349C" w:rsidP="0015349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16"/>
        <w:gridCol w:w="3845"/>
        <w:gridCol w:w="1315"/>
        <w:gridCol w:w="1315"/>
        <w:gridCol w:w="1315"/>
        <w:gridCol w:w="1316"/>
      </w:tblGrid>
      <w:tr w:rsidR="0015349C" w:rsidTr="0015349C">
        <w:tc>
          <w:tcPr>
            <w:tcW w:w="516" w:type="dxa"/>
            <w:shd w:val="clear" w:color="auto" w:fill="D9D9D9" w:themeFill="background1" w:themeFillShade="D9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45" w:type="dxa"/>
            <w:shd w:val="clear" w:color="auto" w:fill="D9D9D9" w:themeFill="background1" w:themeFillShade="D9"/>
          </w:tcPr>
          <w:p w:rsid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As/Sd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845" w:type="dxa"/>
          </w:tcPr>
          <w:p w:rsidR="0015349C" w:rsidRP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Неда Манчић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0207ПВ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Милосављевић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0232ПВ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Ракитић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0202ПВ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Михајловић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26/14ДВ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Чурлић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0227ПВ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Илић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0234ПВ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Илић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0216ПВ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19/14ДВ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Божовић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0204ПВ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Миленковић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0219ПВ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Недељковић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0206ПВ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Јелица Поповић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0402ДВ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Радовановић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0215ПВ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Васић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0268ПВ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  <w:tr w:rsidR="0015349C" w:rsidTr="0015349C">
        <w:tc>
          <w:tcPr>
            <w:tcW w:w="516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84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Филиповић</w:t>
            </w:r>
          </w:p>
        </w:tc>
        <w:tc>
          <w:tcPr>
            <w:tcW w:w="1315" w:type="dxa"/>
          </w:tcPr>
          <w:p w:rsidR="0015349C" w:rsidRDefault="0015349C" w:rsidP="00153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0214ПВ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5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  <w:tc>
          <w:tcPr>
            <w:tcW w:w="1316" w:type="dxa"/>
          </w:tcPr>
          <w:p w:rsidR="0015349C" w:rsidRPr="0015349C" w:rsidRDefault="0015349C" w:rsidP="001534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5349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+</w:t>
            </w:r>
          </w:p>
        </w:tc>
      </w:tr>
    </w:tbl>
    <w:p w:rsidR="0015349C" w:rsidRPr="0015349C" w:rsidRDefault="0015349C" w:rsidP="0015349C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*незадовољавајућа интерпретација/консултације</w:t>
      </w:r>
    </w:p>
    <w:sectPr w:rsidR="0015349C" w:rsidRPr="0015349C" w:rsidSect="00293F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5349C"/>
    <w:rsid w:val="0015349C"/>
    <w:rsid w:val="002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2018-06-10T07:13:00Z</dcterms:created>
  <dcterms:modified xsi:type="dcterms:W3CDTF">2018-06-10T07:27:00Z</dcterms:modified>
</cp:coreProperties>
</file>