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D8" w:rsidRDefault="000E0B7F">
      <w:bookmarkStart w:id="0" w:name="_GoBack"/>
      <w:bookmarkEnd w:id="0"/>
      <w:r>
        <w:t xml:space="preserve">Rezultati iz predmeta </w:t>
      </w:r>
      <w:r w:rsidRPr="000E0B7F">
        <w:rPr>
          <w:i/>
        </w:rPr>
        <w:t>Interakcija i komunikacija u vaspitnom radu</w:t>
      </w:r>
      <w:r>
        <w:t>, održan 7.6., smer doškolavanje</w:t>
      </w:r>
    </w:p>
    <w:p w:rsidR="000E0B7F" w:rsidRPr="000E0B7F" w:rsidRDefault="00FC1D4A" w:rsidP="000E0B7F">
      <w:pPr>
        <w:pStyle w:val="ListParagraph"/>
        <w:numPr>
          <w:ilvl w:val="0"/>
          <w:numId w:val="1"/>
        </w:numPr>
      </w:pPr>
      <w:r>
        <w:t>Dragana Ristić 7 (6</w:t>
      </w:r>
      <w:r w:rsidR="000E0B7F">
        <w:t>3 poena)</w:t>
      </w:r>
    </w:p>
    <w:p w:rsidR="000E0B7F" w:rsidRPr="000E0B7F" w:rsidRDefault="000E0B7F"/>
    <w:sectPr w:rsidR="000E0B7F" w:rsidRPr="000E0B7F" w:rsidSect="00E024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CD2"/>
    <w:multiLevelType w:val="hybridMultilevel"/>
    <w:tmpl w:val="CC4E8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F"/>
    <w:rsid w:val="000E0B7F"/>
    <w:rsid w:val="00DB6F52"/>
    <w:rsid w:val="00E024D8"/>
    <w:rsid w:val="00FC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2018-06-15T10:21:00Z</dcterms:created>
  <dcterms:modified xsi:type="dcterms:W3CDTF">2018-06-15T10:21:00Z</dcterms:modified>
</cp:coreProperties>
</file>