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48" w:rsidRPr="0088081B" w:rsidRDefault="0088081B" w:rsidP="0088081B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88081B">
        <w:rPr>
          <w:rFonts w:asciiTheme="majorHAnsi" w:hAnsiTheme="majorHAnsi"/>
          <w:b/>
          <w:sz w:val="24"/>
          <w:szCs w:val="24"/>
        </w:rPr>
        <w:t>Методологија педагошких истраживања</w:t>
      </w:r>
    </w:p>
    <w:p w:rsidR="0088081B" w:rsidRDefault="0088081B" w:rsidP="0088081B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Студијски програм: ПВ и ДВ</w:t>
      </w:r>
    </w:p>
    <w:p w:rsidR="0088081B" w:rsidRDefault="0088081B" w:rsidP="0088081B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Предметни наставник: доц.др Предраг Живковић</w:t>
      </w:r>
    </w:p>
    <w:p w:rsidR="0088081B" w:rsidRDefault="0088081B">
      <w:pPr>
        <w:rPr>
          <w:rFonts w:asciiTheme="majorHAnsi" w:hAnsiTheme="majorHAnsi"/>
          <w:sz w:val="24"/>
          <w:szCs w:val="24"/>
        </w:rPr>
      </w:pPr>
    </w:p>
    <w:p w:rsidR="0088081B" w:rsidRDefault="0088081B" w:rsidP="0088081B">
      <w:pPr>
        <w:jc w:val="center"/>
        <w:rPr>
          <w:rFonts w:asciiTheme="majorHAnsi" w:hAnsiTheme="majorHAnsi"/>
          <w:b/>
          <w:sz w:val="24"/>
          <w:szCs w:val="24"/>
        </w:rPr>
      </w:pPr>
      <w:r w:rsidRPr="0088081B">
        <w:rPr>
          <w:rFonts w:asciiTheme="majorHAnsi" w:hAnsiTheme="majorHAnsi"/>
          <w:b/>
          <w:sz w:val="24"/>
          <w:szCs w:val="24"/>
        </w:rPr>
        <w:t>РЕЗУЛТАТИ СА КОЛОКВИЈУМА ИЗ СТАТИСТИКЕ ОД 23.05.2018.ГОДИНЕ</w:t>
      </w:r>
    </w:p>
    <w:tbl>
      <w:tblPr>
        <w:tblStyle w:val="TableGrid"/>
        <w:tblW w:w="0" w:type="auto"/>
        <w:tblLook w:val="04A0"/>
      </w:tblPr>
      <w:tblGrid>
        <w:gridCol w:w="531"/>
        <w:gridCol w:w="3621"/>
        <w:gridCol w:w="1692"/>
        <w:gridCol w:w="1263"/>
        <w:gridCol w:w="1257"/>
        <w:gridCol w:w="1258"/>
      </w:tblGrid>
      <w:tr w:rsidR="0088081B" w:rsidTr="0088081B">
        <w:tc>
          <w:tcPr>
            <w:tcW w:w="392" w:type="dxa"/>
            <w:shd w:val="clear" w:color="auto" w:fill="D9D9D9" w:themeFill="background1" w:themeFillShade="D9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88081B" w:rsidRP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Име и презиме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8081B" w:rsidRP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Индекс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88081B" w:rsidRP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М/Sd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88081B" w:rsidRP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χ²-test</w:t>
            </w:r>
          </w:p>
        </w:tc>
        <w:tc>
          <w:tcPr>
            <w:tcW w:w="1282" w:type="dxa"/>
            <w:shd w:val="clear" w:color="auto" w:fill="D9D9D9" w:themeFill="background1" w:themeFillShade="D9"/>
          </w:tcPr>
          <w:p w:rsidR="0088081B" w:rsidRP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t-test</w:t>
            </w:r>
          </w:p>
        </w:tc>
      </w:tr>
      <w:tr w:rsidR="0088081B" w:rsidTr="0088081B">
        <w:tc>
          <w:tcPr>
            <w:tcW w:w="392" w:type="dxa"/>
          </w:tcPr>
          <w:p w:rsidR="0088081B" w:rsidRP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88081B" w:rsidRP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Нина Гребовић</w:t>
            </w:r>
          </w:p>
        </w:tc>
        <w:tc>
          <w:tcPr>
            <w:tcW w:w="1701" w:type="dxa"/>
          </w:tcPr>
          <w:p w:rsidR="0088081B" w:rsidRP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0231ПВ</w:t>
            </w:r>
          </w:p>
        </w:tc>
        <w:tc>
          <w:tcPr>
            <w:tcW w:w="1281" w:type="dxa"/>
          </w:tcPr>
          <w:p w:rsidR="0088081B" w:rsidRP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281" w:type="dxa"/>
          </w:tcPr>
          <w:p w:rsidR="0088081B" w:rsidRP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88081B" w:rsidRP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88081B" w:rsidTr="0088081B">
        <w:tc>
          <w:tcPr>
            <w:tcW w:w="392" w:type="dxa"/>
          </w:tcPr>
          <w:p w:rsidR="0088081B" w:rsidRP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88081B" w:rsidRP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Јелена Урошевић</w:t>
            </w:r>
          </w:p>
        </w:tc>
        <w:tc>
          <w:tcPr>
            <w:tcW w:w="1701" w:type="dxa"/>
          </w:tcPr>
          <w:p w:rsidR="0088081B" w:rsidRP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0263ПВ</w:t>
            </w:r>
          </w:p>
        </w:tc>
        <w:tc>
          <w:tcPr>
            <w:tcW w:w="1281" w:type="dxa"/>
          </w:tcPr>
          <w:p w:rsidR="0088081B" w:rsidRP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-/-</w:t>
            </w:r>
          </w:p>
        </w:tc>
        <w:tc>
          <w:tcPr>
            <w:tcW w:w="1281" w:type="dxa"/>
          </w:tcPr>
          <w:p w:rsidR="0088081B" w:rsidRP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88081B" w:rsidRP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8081B" w:rsidTr="0088081B">
        <w:tc>
          <w:tcPr>
            <w:tcW w:w="392" w:type="dxa"/>
          </w:tcPr>
          <w:p w:rsidR="0088081B" w:rsidRP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88081B" w:rsidRP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Неда Манчић</w:t>
            </w:r>
          </w:p>
        </w:tc>
        <w:tc>
          <w:tcPr>
            <w:tcW w:w="1701" w:type="dxa"/>
          </w:tcPr>
          <w:p w:rsidR="0088081B" w:rsidRP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0207ПВ</w:t>
            </w:r>
          </w:p>
        </w:tc>
        <w:tc>
          <w:tcPr>
            <w:tcW w:w="1281" w:type="dxa"/>
          </w:tcPr>
          <w:p w:rsidR="0088081B" w:rsidRP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281" w:type="dxa"/>
          </w:tcPr>
          <w:p w:rsidR="0088081B" w:rsidRP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282" w:type="dxa"/>
          </w:tcPr>
          <w:p w:rsidR="0088081B" w:rsidRP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88081B" w:rsidTr="0088081B">
        <w:tc>
          <w:tcPr>
            <w:tcW w:w="392" w:type="dxa"/>
          </w:tcPr>
          <w:p w:rsidR="0088081B" w:rsidRP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88081B" w:rsidRP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Јована Милосављевић</w:t>
            </w:r>
          </w:p>
        </w:tc>
        <w:tc>
          <w:tcPr>
            <w:tcW w:w="1701" w:type="dxa"/>
          </w:tcPr>
          <w:p w:rsidR="0088081B" w:rsidRP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0252ПВ</w:t>
            </w:r>
          </w:p>
        </w:tc>
        <w:tc>
          <w:tcPr>
            <w:tcW w:w="1281" w:type="dxa"/>
          </w:tcPr>
          <w:p w:rsidR="0088081B" w:rsidRP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+/-</w:t>
            </w:r>
          </w:p>
        </w:tc>
        <w:tc>
          <w:tcPr>
            <w:tcW w:w="1281" w:type="dxa"/>
          </w:tcPr>
          <w:p w:rsidR="0088081B" w:rsidRP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88081B" w:rsidRP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88081B" w:rsidTr="0088081B">
        <w:tc>
          <w:tcPr>
            <w:tcW w:w="392" w:type="dxa"/>
          </w:tcPr>
          <w:p w:rsidR="0088081B" w:rsidRP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88081B" w:rsidRP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Кристина Денић</w:t>
            </w:r>
          </w:p>
        </w:tc>
        <w:tc>
          <w:tcPr>
            <w:tcW w:w="1701" w:type="dxa"/>
          </w:tcPr>
          <w:p w:rsidR="0088081B" w:rsidRP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0208ПВ</w:t>
            </w:r>
          </w:p>
        </w:tc>
        <w:tc>
          <w:tcPr>
            <w:tcW w:w="1281" w:type="dxa"/>
          </w:tcPr>
          <w:p w:rsidR="0088081B" w:rsidRP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281" w:type="dxa"/>
          </w:tcPr>
          <w:p w:rsidR="0088081B" w:rsidRP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88081B" w:rsidRP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88081B" w:rsidTr="0088081B">
        <w:tc>
          <w:tcPr>
            <w:tcW w:w="392" w:type="dxa"/>
          </w:tcPr>
          <w:p w:rsidR="0088081B" w:rsidRP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88081B" w:rsidRP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Кристина Чурлић</w:t>
            </w:r>
          </w:p>
        </w:tc>
        <w:tc>
          <w:tcPr>
            <w:tcW w:w="1701" w:type="dxa"/>
          </w:tcPr>
          <w:p w:rsidR="0088081B" w:rsidRP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0227ПВ</w:t>
            </w:r>
          </w:p>
        </w:tc>
        <w:tc>
          <w:tcPr>
            <w:tcW w:w="1281" w:type="dxa"/>
          </w:tcPr>
          <w:p w:rsidR="0088081B" w:rsidRP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281" w:type="dxa"/>
          </w:tcPr>
          <w:p w:rsidR="0088081B" w:rsidRP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282" w:type="dxa"/>
          </w:tcPr>
          <w:p w:rsidR="0088081B" w:rsidRP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88081B" w:rsidTr="0088081B">
        <w:tc>
          <w:tcPr>
            <w:tcW w:w="392" w:type="dxa"/>
          </w:tcPr>
          <w:p w:rsidR="0088081B" w:rsidRP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88081B" w:rsidRP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Ана Ракетић</w:t>
            </w:r>
          </w:p>
        </w:tc>
        <w:tc>
          <w:tcPr>
            <w:tcW w:w="1701" w:type="dxa"/>
          </w:tcPr>
          <w:p w:rsidR="0088081B" w:rsidRP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0202ПВ</w:t>
            </w:r>
          </w:p>
        </w:tc>
        <w:tc>
          <w:tcPr>
            <w:tcW w:w="1281" w:type="dxa"/>
          </w:tcPr>
          <w:p w:rsidR="0088081B" w:rsidRP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281" w:type="dxa"/>
          </w:tcPr>
          <w:p w:rsidR="0088081B" w:rsidRP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282" w:type="dxa"/>
          </w:tcPr>
          <w:p w:rsidR="0088081B" w:rsidRP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88081B" w:rsidTr="0088081B">
        <w:tc>
          <w:tcPr>
            <w:tcW w:w="392" w:type="dxa"/>
          </w:tcPr>
          <w:p w:rsidR="0088081B" w:rsidRP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Милица Божовић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0204ПВ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+/-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88081B" w:rsidTr="0088081B">
        <w:tc>
          <w:tcPr>
            <w:tcW w:w="392" w:type="dxa"/>
          </w:tcPr>
          <w:p w:rsidR="0088081B" w:rsidRP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Тијана Ђорђевић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0260ПВ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+/-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88081B" w:rsidTr="0088081B">
        <w:tc>
          <w:tcPr>
            <w:tcW w:w="392" w:type="dxa"/>
          </w:tcPr>
          <w:p w:rsidR="0088081B" w:rsidRP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Анђела Николић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0239ПВ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8081B" w:rsidTr="0088081B">
        <w:tc>
          <w:tcPr>
            <w:tcW w:w="392" w:type="dxa"/>
          </w:tcPr>
          <w:p w:rsidR="0088081B" w:rsidRP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Тијана Симић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0221ПВ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88081B" w:rsidTr="0088081B">
        <w:tc>
          <w:tcPr>
            <w:tcW w:w="392" w:type="dxa"/>
          </w:tcPr>
          <w:p w:rsidR="0088081B" w:rsidRP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Милица Ивановић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0203ПВ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+/-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88081B" w:rsidTr="0088081B">
        <w:tc>
          <w:tcPr>
            <w:tcW w:w="392" w:type="dxa"/>
          </w:tcPr>
          <w:p w:rsidR="0088081B" w:rsidRP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Милица Николић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0233ПВ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-/-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8081B" w:rsidTr="0088081B">
        <w:tc>
          <w:tcPr>
            <w:tcW w:w="392" w:type="dxa"/>
          </w:tcPr>
          <w:p w:rsidR="0088081B" w:rsidRP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Николина Црњаковић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0205ПВ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88081B" w:rsidTr="0088081B">
        <w:tc>
          <w:tcPr>
            <w:tcW w:w="39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Тијана Илић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0234ПВ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88081B" w:rsidTr="0088081B">
        <w:tc>
          <w:tcPr>
            <w:tcW w:w="39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Марина Илић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0216ПВ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88081B" w:rsidTr="0088081B">
        <w:tc>
          <w:tcPr>
            <w:tcW w:w="39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Невена Васић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0268ПВ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88081B" w:rsidTr="0088081B">
        <w:tc>
          <w:tcPr>
            <w:tcW w:w="39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Ивана Филиповић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0214ПВ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88081B" w:rsidTr="0088081B">
        <w:tc>
          <w:tcPr>
            <w:tcW w:w="39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Невена Вуловић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0224ПВ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88081B" w:rsidTr="0088081B">
        <w:tc>
          <w:tcPr>
            <w:tcW w:w="39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Милица Радовановић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0215ПВ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88081B" w:rsidTr="0088081B">
        <w:tc>
          <w:tcPr>
            <w:tcW w:w="39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Ана Богићевић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0201ПВ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+/-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88081B" w:rsidTr="0088081B">
        <w:tc>
          <w:tcPr>
            <w:tcW w:w="39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Љиљана Недељковић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0206ПВ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88081B" w:rsidTr="0088081B">
        <w:tc>
          <w:tcPr>
            <w:tcW w:w="39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Ивана Миленковић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0212ПВ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88081B" w:rsidTr="0088081B">
        <w:tc>
          <w:tcPr>
            <w:tcW w:w="39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Ђорђе Алексић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0405ДВ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-/-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8081B" w:rsidTr="0088081B">
        <w:tc>
          <w:tcPr>
            <w:tcW w:w="39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Јелена Ђукић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0240ПВ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88081B" w:rsidTr="0088081B">
        <w:tc>
          <w:tcPr>
            <w:tcW w:w="39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Јелица Поповић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0402ДВ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88081B" w:rsidTr="0088081B">
        <w:tc>
          <w:tcPr>
            <w:tcW w:w="39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Катарина Живковић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0225ПВ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8081B" w:rsidTr="0088081B">
        <w:tc>
          <w:tcPr>
            <w:tcW w:w="39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Ивана Милосављевић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0232ПВ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88081B" w:rsidTr="0088081B">
        <w:tc>
          <w:tcPr>
            <w:tcW w:w="39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Јована Миленковић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0219ПВ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88081B" w:rsidTr="0088081B">
        <w:tc>
          <w:tcPr>
            <w:tcW w:w="39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Иванка Чекеревац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0209ПВ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-/-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88081B" w:rsidTr="0088081B">
        <w:tc>
          <w:tcPr>
            <w:tcW w:w="39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Виолета Зарић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0282ПВ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8081B" w:rsidTr="0088081B">
        <w:tc>
          <w:tcPr>
            <w:tcW w:w="39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Душан Михајловић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26/14ДВ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8081B" w:rsidTr="0088081B">
        <w:tc>
          <w:tcPr>
            <w:tcW w:w="39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Јована Петровић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0236ПВ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+/-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8081B" w:rsidTr="0088081B">
        <w:tc>
          <w:tcPr>
            <w:tcW w:w="39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Кристина Петковић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27/14ДВ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-/-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8081B" w:rsidTr="0088081B">
        <w:tc>
          <w:tcPr>
            <w:tcW w:w="39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Валентина Бранковић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0257ПВ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+/-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8081B" w:rsidTr="0088081B">
        <w:tc>
          <w:tcPr>
            <w:tcW w:w="39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Јелена Трифуновић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0407ДВ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+/-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8081B" w:rsidTr="0088081B">
        <w:tc>
          <w:tcPr>
            <w:tcW w:w="39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Марија Миленковић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0213ПВ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8081B" w:rsidTr="0088081B">
        <w:tc>
          <w:tcPr>
            <w:tcW w:w="39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Марија Варјанић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0280ПВ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-/-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8081B" w:rsidTr="0088081B">
        <w:tc>
          <w:tcPr>
            <w:tcW w:w="39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Милица Панић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0415ДВ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8081B" w:rsidTr="0088081B">
        <w:tc>
          <w:tcPr>
            <w:tcW w:w="39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Милица Ђурђевић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0248ПВ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8081B" w:rsidTr="0088081B">
        <w:tc>
          <w:tcPr>
            <w:tcW w:w="39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Милорад Милић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0284ПВ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+/-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8081B" w:rsidTr="0088081B">
        <w:tc>
          <w:tcPr>
            <w:tcW w:w="39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42.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Милица Бишевац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0286ПВ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-/-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8081B" w:rsidTr="0088081B">
        <w:tc>
          <w:tcPr>
            <w:tcW w:w="39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43.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Александра Варевац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0275ПВ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8081B" w:rsidTr="0088081B">
        <w:tc>
          <w:tcPr>
            <w:tcW w:w="39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44.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Ања Рајковић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0218ПВ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8081B" w:rsidTr="0088081B">
        <w:tc>
          <w:tcPr>
            <w:tcW w:w="39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Милица Живковић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0217ПВ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88081B" w:rsidTr="0088081B">
        <w:tc>
          <w:tcPr>
            <w:tcW w:w="39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46.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Младен Ивановић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0421ДВ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-/-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8081B" w:rsidTr="0088081B">
        <w:tc>
          <w:tcPr>
            <w:tcW w:w="39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47.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Николета Петровић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0271ДВ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88081B" w:rsidTr="0088081B">
        <w:tc>
          <w:tcPr>
            <w:tcW w:w="39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48.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Анђела Филиповић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95/2015ПВ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-/-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8081B" w:rsidTr="0088081B">
        <w:tc>
          <w:tcPr>
            <w:tcW w:w="39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49.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Милица Милутиновић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0247ПВ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+/-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8081B" w:rsidTr="0088081B">
        <w:tc>
          <w:tcPr>
            <w:tcW w:w="39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Бобан Трајковић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0404ДВ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8081B" w:rsidTr="0088081B">
        <w:tc>
          <w:tcPr>
            <w:tcW w:w="39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51.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Невена Петровић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0211ПВ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-/-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8081B" w:rsidTr="0088081B">
        <w:tc>
          <w:tcPr>
            <w:tcW w:w="39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52.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Јован Илић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-/-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8081B" w:rsidTr="0088081B">
        <w:tc>
          <w:tcPr>
            <w:tcW w:w="39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53.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Јована Милановић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0266ПВ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-/-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8081B" w:rsidTr="0088081B">
        <w:tc>
          <w:tcPr>
            <w:tcW w:w="39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54.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Тамара Јанковић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0251ПВ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-/-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8081B" w:rsidTr="0088081B">
        <w:tc>
          <w:tcPr>
            <w:tcW w:w="39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55.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Богдан Кићановић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-/-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8081B" w:rsidTr="0088081B">
        <w:tc>
          <w:tcPr>
            <w:tcW w:w="39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56.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Немања Симоновић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-/-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8081B" w:rsidTr="0088081B">
        <w:tc>
          <w:tcPr>
            <w:tcW w:w="39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57.</w:t>
            </w:r>
          </w:p>
        </w:tc>
        <w:tc>
          <w:tcPr>
            <w:tcW w:w="3685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Бојана Мичић</w:t>
            </w:r>
          </w:p>
        </w:tc>
        <w:tc>
          <w:tcPr>
            <w:tcW w:w="1701" w:type="dxa"/>
          </w:tcPr>
          <w:p w:rsidR="0088081B" w:rsidRDefault="0088081B" w:rsidP="008A248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19/14ДВ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281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2" w:type="dxa"/>
          </w:tcPr>
          <w:p w:rsidR="0088081B" w:rsidRDefault="0088081B" w:rsidP="008A2484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</w:tbl>
    <w:p w:rsidR="0088081B" w:rsidRDefault="0088081B" w:rsidP="0088081B">
      <w:pPr>
        <w:jc w:val="both"/>
        <w:rPr>
          <w:rFonts w:asciiTheme="majorHAnsi" w:hAnsiTheme="majorHAnsi"/>
          <w:b/>
          <w:sz w:val="24"/>
          <w:szCs w:val="24"/>
        </w:rPr>
      </w:pPr>
    </w:p>
    <w:p w:rsidR="0088081B" w:rsidRPr="0088081B" w:rsidRDefault="0088081B" w:rsidP="0088081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НАПОМЕНА: </w:t>
      </w:r>
      <w:r w:rsidRPr="0088081B">
        <w:rPr>
          <w:rFonts w:asciiTheme="majorHAnsi" w:hAnsiTheme="majorHAnsi"/>
          <w:sz w:val="24"/>
          <w:szCs w:val="24"/>
        </w:rPr>
        <w:t>Увид у радове и резултате: 30.05. у 9 сати.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Колоквијум из статистике</w:t>
      </w:r>
      <w:r w:rsidR="008A2484">
        <w:rPr>
          <w:rFonts w:asciiTheme="majorHAnsi" w:hAnsiTheme="majorHAnsi"/>
          <w:sz w:val="24"/>
          <w:szCs w:val="24"/>
        </w:rPr>
        <w:t xml:space="preserve"> у јунском испитном року: 5.06.</w:t>
      </w:r>
      <w:r>
        <w:rPr>
          <w:rFonts w:asciiTheme="majorHAnsi" w:hAnsiTheme="majorHAnsi"/>
          <w:sz w:val="24"/>
          <w:szCs w:val="24"/>
        </w:rPr>
        <w:t xml:space="preserve"> у 11 сати. </w:t>
      </w:r>
    </w:p>
    <w:sectPr w:rsidR="0088081B" w:rsidRPr="0088081B" w:rsidSect="00CA794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88081B"/>
    <w:rsid w:val="0088081B"/>
    <w:rsid w:val="008A2484"/>
    <w:rsid w:val="00983E1B"/>
    <w:rsid w:val="00CA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4</cp:revision>
  <dcterms:created xsi:type="dcterms:W3CDTF">2018-05-29T04:37:00Z</dcterms:created>
  <dcterms:modified xsi:type="dcterms:W3CDTF">2018-05-29T05:37:00Z</dcterms:modified>
</cp:coreProperties>
</file>