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95" w:rsidRDefault="00DB1B95">
      <w:bookmarkStart w:id="0" w:name="_GoBack"/>
      <w:bookmarkEnd w:id="0"/>
    </w:p>
    <w:p w:rsidR="006D4E01" w:rsidRDefault="006D4E01"/>
    <w:p w:rsidR="006D4E01" w:rsidRPr="006D4E01" w:rsidRDefault="006D4E01" w:rsidP="006D4E01">
      <w:pPr>
        <w:jc w:val="center"/>
        <w:rPr>
          <w:b/>
          <w:sz w:val="28"/>
          <w:lang w:val="sr-Cyrl-RS"/>
        </w:rPr>
      </w:pPr>
      <w:r>
        <w:rPr>
          <w:lang w:val="sr-Cyrl-RS"/>
        </w:rPr>
        <w:t>СПИСАК СТУД</w:t>
      </w:r>
      <w:r w:rsidR="00E018E3">
        <w:rPr>
          <w:lang w:val="sr-Cyrl-RS"/>
        </w:rPr>
        <w:t>ЕНАТА КОЈИ СУ 10.4.2018. ПОЛАГА</w:t>
      </w:r>
      <w:r>
        <w:rPr>
          <w:lang w:val="sr-Cyrl-RS"/>
        </w:rPr>
        <w:t xml:space="preserve">ЛИ КОЛОКВИЈУМ ИЗ ПРЕДМЕТА </w:t>
      </w:r>
      <w:r w:rsidRPr="006D4E01">
        <w:rPr>
          <w:b/>
          <w:sz w:val="28"/>
          <w:lang w:val="sr-Cyrl-RS"/>
        </w:rPr>
        <w:t>ПРЕДШКОЛСКА ДИДАКТИКА</w:t>
      </w:r>
    </w:p>
    <w:p w:rsidR="006D4E01" w:rsidRPr="006D4E01" w:rsidRDefault="006D4E01">
      <w:pPr>
        <w:rPr>
          <w:b/>
          <w:sz w:val="28"/>
        </w:rPr>
      </w:pPr>
    </w:p>
    <w:p w:rsidR="006D4E01" w:rsidRDefault="006D4E01"/>
    <w:tbl>
      <w:tblPr>
        <w:tblpPr w:leftFromText="180" w:rightFromText="180" w:vertAnchor="text" w:horzAnchor="page" w:tblpXSpec="center" w:tblpY="183"/>
        <w:tblW w:w="3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3260"/>
        <w:gridCol w:w="1322"/>
        <w:gridCol w:w="237"/>
        <w:gridCol w:w="1227"/>
        <w:gridCol w:w="2110"/>
      </w:tblGrid>
      <w:tr w:rsidR="002735EA" w:rsidTr="002735EA">
        <w:trPr>
          <w:trHeight w:val="690"/>
        </w:trPr>
        <w:tc>
          <w:tcPr>
            <w:tcW w:w="2088" w:type="pct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2735EA" w:rsidRDefault="002735EA" w:rsidP="006D4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35EA" w:rsidRDefault="002735EA" w:rsidP="006D4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35EA" w:rsidRDefault="002735EA" w:rsidP="006D4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735EA" w:rsidRPr="00D773D6" w:rsidRDefault="002735EA" w:rsidP="006D4E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EA" w:rsidRPr="006D4E01" w:rsidRDefault="002735EA" w:rsidP="006D4E01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Манчић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6D4E01" w:rsidRDefault="006D4E0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6D4E0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A85321" w:rsidRDefault="00A8532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A85321" w:rsidRDefault="00A8532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A85321" w:rsidRDefault="00A8532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A85321" w:rsidRDefault="00A8532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A85321" w:rsidRDefault="00A8532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Варевац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A85321" w:rsidRDefault="00A85321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A85321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A85321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2735EA" w:rsidP="006D4E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5EA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 w:rsidRPr="002735E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2735EA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Pr="002735EA">
              <w:rPr>
                <w:rFonts w:ascii="Arial" w:hAnsi="Arial" w:cs="Arial"/>
                <w:sz w:val="20"/>
                <w:szCs w:val="20"/>
              </w:rPr>
              <w:t>2016/0293</w:t>
            </w: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2735EA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2735EA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Pr="002735EA" w:rsidRDefault="002735EA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                                     Миленковић 2016/021</w:t>
            </w: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Pr="002735EA" w:rsidRDefault="002735EA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2735EA" w:rsidTr="002735EA">
        <w:trPr>
          <w:trHeight w:val="340"/>
        </w:trPr>
        <w:tc>
          <w:tcPr>
            <w:tcW w:w="14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Pr="002735EA" w:rsidRDefault="002735EA" w:rsidP="006D4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 Ивковић 2017/0209</w:t>
            </w: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4E01" w:rsidRDefault="006D4E01" w:rsidP="006D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01" w:rsidRDefault="002735EA" w:rsidP="006D4E01">
            <w:pPr>
              <w:rPr>
                <w:rFonts w:ascii="Arial" w:hAnsi="Arial" w:cs="Arial"/>
                <w:sz w:val="20"/>
                <w:szCs w:val="20"/>
              </w:rPr>
            </w:pPr>
            <w:r w:rsidRPr="002735EA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</w:tbl>
    <w:p w:rsidR="006D4E01" w:rsidRDefault="006D4E01"/>
    <w:p w:rsidR="006D4E01" w:rsidRDefault="006D4E01"/>
    <w:p w:rsidR="006D4E01" w:rsidRPr="003736A5" w:rsidRDefault="006D4E01"/>
    <w:p w:rsidR="00B84D65" w:rsidRDefault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Pr="00B84D65" w:rsidRDefault="00B84D65" w:rsidP="00B84D65"/>
    <w:p w:rsidR="00B84D65" w:rsidRDefault="00B84D65" w:rsidP="00B84D65"/>
    <w:p w:rsidR="003736A5" w:rsidRPr="00B84D65" w:rsidRDefault="00B84D65" w:rsidP="00B84D65">
      <w:pPr>
        <w:tabs>
          <w:tab w:val="left" w:pos="1332"/>
        </w:tabs>
        <w:rPr>
          <w:lang w:val="sr-Cyrl-RS"/>
        </w:rPr>
      </w:pPr>
      <w:r>
        <w:tab/>
      </w:r>
      <w:r>
        <w:rPr>
          <w:lang w:val="sr-Cyrl-RS"/>
        </w:rPr>
        <w:t>У Јагодини, 10.4.2018.            Доц. др Биљана Стојановић</w:t>
      </w:r>
    </w:p>
    <w:sectPr w:rsidR="003736A5" w:rsidRPr="00B84D65" w:rsidSect="006D4E0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64812"/>
    <w:rsid w:val="000E7FE1"/>
    <w:rsid w:val="002657CB"/>
    <w:rsid w:val="002735EA"/>
    <w:rsid w:val="00280CB6"/>
    <w:rsid w:val="003736A5"/>
    <w:rsid w:val="005B3353"/>
    <w:rsid w:val="006249F5"/>
    <w:rsid w:val="006D4E01"/>
    <w:rsid w:val="007C20E5"/>
    <w:rsid w:val="00814384"/>
    <w:rsid w:val="00862A1D"/>
    <w:rsid w:val="008E21D3"/>
    <w:rsid w:val="00925501"/>
    <w:rsid w:val="009964D0"/>
    <w:rsid w:val="009B7E23"/>
    <w:rsid w:val="00A85321"/>
    <w:rsid w:val="00B62AF7"/>
    <w:rsid w:val="00B84D65"/>
    <w:rsid w:val="00C97356"/>
    <w:rsid w:val="00D26167"/>
    <w:rsid w:val="00D773D6"/>
    <w:rsid w:val="00D83EEE"/>
    <w:rsid w:val="00DB1B95"/>
    <w:rsid w:val="00E018E3"/>
    <w:rsid w:val="00EA1EF3"/>
    <w:rsid w:val="00F5224C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2018-04-11T08:27:00Z</dcterms:created>
  <dcterms:modified xsi:type="dcterms:W3CDTF">2018-04-11T08:27:00Z</dcterms:modified>
</cp:coreProperties>
</file>