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Pr="009D1F14" w:rsidRDefault="00D708F8">
      <w:pPr>
        <w:rPr>
          <w:b/>
          <w:lang/>
        </w:rPr>
      </w:pPr>
      <w:r w:rsidRPr="009D1F14">
        <w:rPr>
          <w:b/>
          <w:lang/>
        </w:rPr>
        <w:t>КОЛОКВИЈУМ (ПОПРАВНИ) ИЗ ФИЛОЗОФИЈЕ СА ЕТИКОМ ОД 17. 04. 2018.</w:t>
      </w:r>
    </w:p>
    <w:p w:rsidR="00D708F8" w:rsidRDefault="00D708F8">
      <w:pPr>
        <w:rPr>
          <w:lang/>
        </w:rPr>
      </w:pPr>
      <w:r w:rsidRPr="009D1F14">
        <w:rPr>
          <w:b/>
          <w:lang/>
        </w:rPr>
        <w:t>СТУДИЈСКИ ПРОГРАМ – УЧИТЕЉ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 xml:space="preserve">СТОЈАНОВИЋ АНА 19 – 31 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АЛЕКСИЋ НАВЕНА 0008 – 31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ЗЛАТАНОВИЋ КАТАРИНА 0024 – 21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СТОЈИЛКОВИЋ МИЛИЦА 0022 – 11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ПЕТРОВИЋ НИНА 0062 – 11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МЛАДЕНОВИЋ ВАЛЕНТИНА 0017 – 21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АЛЕКСИЋ САНДРА 0036 -11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АРАНЂЕЛОВИЋ ВЕЉКО – 0014 – 19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МИЛУТИНОВИЋ МАРИЈА 0007 – 20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ТОМАШЕВИЋ МИЛЕНА 0075 – 19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МИЉКОВИЋ НИКОЛА 0051 – 30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СИМОНОВИЋ АЛЕКСАНДРА 0023 – 19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ПЕТРОВИЋ МИЊА 0058 – 20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ТУФЕГЏИЋ КАТАРИНА 0013 – 29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ДИМИТРОВ ЈОВАНА 0016 – 10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ТОМАШЕВИЋ ЈЕЛЕНА 0073 – 19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ВОЈИНОВИЋ СТЕФАН 006 – 20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ДАЧИЋ МАРИЈА 0031 – 10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БРЕСТОВАЦ СМИЉКА 0015 – 19</w:t>
      </w:r>
    </w:p>
    <w:p w:rsidR="00D708F8" w:rsidRPr="009D1F14" w:rsidRDefault="00D708F8" w:rsidP="009D1F14">
      <w:pPr>
        <w:pStyle w:val="ListParagraph"/>
        <w:numPr>
          <w:ilvl w:val="0"/>
          <w:numId w:val="1"/>
        </w:numPr>
        <w:rPr>
          <w:lang/>
        </w:rPr>
      </w:pPr>
      <w:r w:rsidRPr="009D1F14">
        <w:rPr>
          <w:lang/>
        </w:rPr>
        <w:t>ИЛИЋ НЕМАЊА 0064 - 10</w:t>
      </w:r>
    </w:p>
    <w:sectPr w:rsidR="00D708F8" w:rsidRPr="009D1F14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4E3"/>
    <w:multiLevelType w:val="hybridMultilevel"/>
    <w:tmpl w:val="F29C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8F8"/>
    <w:rsid w:val="001D409A"/>
    <w:rsid w:val="002502D2"/>
    <w:rsid w:val="009D1F14"/>
    <w:rsid w:val="00D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cp:lastPrinted>2018-04-21T14:59:00Z</cp:lastPrinted>
  <dcterms:created xsi:type="dcterms:W3CDTF">2018-04-21T14:45:00Z</dcterms:created>
  <dcterms:modified xsi:type="dcterms:W3CDTF">2018-04-21T15:00:00Z</dcterms:modified>
</cp:coreProperties>
</file>