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15" w:rsidRPr="005C5A3D" w:rsidRDefault="005C5A3D" w:rsidP="00727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A3D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5C5A3D" w:rsidRDefault="005C5A3D" w:rsidP="007270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Септембарски испитни рок 2017.године</w:t>
      </w:r>
    </w:p>
    <w:p w:rsidR="005C5A3D" w:rsidRDefault="005C5A3D" w:rsidP="007270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5C5A3D" w:rsidRDefault="005C5A3D" w:rsidP="005C5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A3D" w:rsidRDefault="005C5A3D" w:rsidP="005C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3D">
        <w:rPr>
          <w:rFonts w:ascii="Times New Roman" w:hAnsi="Times New Roman" w:cs="Times New Roman"/>
          <w:b/>
          <w:sz w:val="24"/>
          <w:szCs w:val="24"/>
        </w:rPr>
        <w:t>РЕЗУЛТАТИ СА ИСПИТА ИЗ МЕТОДОЛОГИЈЕ ПЕДАГОШКИХ ИСТРАЖИВАЊА ОД 11.09.2017.ГОДИНЕ</w:t>
      </w:r>
      <w:r w:rsidR="000E79EB">
        <w:rPr>
          <w:rFonts w:ascii="Times New Roman" w:hAnsi="Times New Roman" w:cs="Times New Roman"/>
          <w:b/>
          <w:sz w:val="24"/>
          <w:szCs w:val="24"/>
        </w:rPr>
        <w:t xml:space="preserve"> (ОАС Учитељ)</w:t>
      </w:r>
    </w:p>
    <w:p w:rsidR="005C5A3D" w:rsidRPr="007270C8" w:rsidRDefault="00016674" w:rsidP="007270C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C8">
        <w:rPr>
          <w:rFonts w:ascii="Times New Roman" w:hAnsi="Times New Roman" w:cs="Times New Roman"/>
          <w:b/>
          <w:sz w:val="24"/>
          <w:szCs w:val="24"/>
          <w:u w:val="single"/>
        </w:rPr>
        <w:t>Тест знања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90"/>
        <w:gridCol w:w="1746"/>
        <w:gridCol w:w="1746"/>
        <w:gridCol w:w="1746"/>
      </w:tblGrid>
      <w:tr w:rsidR="005C5A3D" w:rsidTr="007270C8">
        <w:tc>
          <w:tcPr>
            <w:tcW w:w="648" w:type="dxa"/>
            <w:shd w:val="clear" w:color="auto" w:fill="BFBFBF" w:themeFill="background1" w:themeFillShade="BF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5C5A3D" w:rsidRDefault="005C5A3D" w:rsidP="005C5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5C5A3D" w:rsidRDefault="005C5A3D" w:rsidP="005C5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5C5A3D" w:rsidRDefault="005C5A3D" w:rsidP="005C5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Поени (од 20)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5C5A3D" w:rsidRDefault="005C5A3D" w:rsidP="005C5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Шајкић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 У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Антић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У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 Гилић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22/15 У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Саичић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 У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Лучанин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 У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Шебек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27/15 У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Арсенијевић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26/15 У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746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Јовановић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 У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Јовановић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 У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C5A3D" w:rsidTr="005C5A3D">
        <w:tc>
          <w:tcPr>
            <w:tcW w:w="648" w:type="dxa"/>
          </w:tcPr>
          <w:p w:rsidR="005C5A3D" w:rsidRDefault="005C5A3D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Чубић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 У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5C5A3D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016674" w:rsidTr="005C5A3D">
        <w:tc>
          <w:tcPr>
            <w:tcW w:w="648" w:type="dxa"/>
          </w:tcPr>
          <w:p w:rsidR="00016674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016674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Симеоновић</w:t>
            </w:r>
          </w:p>
        </w:tc>
        <w:tc>
          <w:tcPr>
            <w:tcW w:w="1746" w:type="dxa"/>
          </w:tcPr>
          <w:p w:rsidR="00016674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79/15 У</w:t>
            </w:r>
          </w:p>
        </w:tc>
        <w:tc>
          <w:tcPr>
            <w:tcW w:w="1746" w:type="dxa"/>
          </w:tcPr>
          <w:p w:rsidR="00016674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6" w:type="dxa"/>
          </w:tcPr>
          <w:p w:rsidR="00016674" w:rsidRDefault="0001667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1E7164" w:rsidRPr="007270C8" w:rsidRDefault="001E7164" w:rsidP="005C5A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C8">
        <w:rPr>
          <w:rFonts w:ascii="Times New Roman" w:hAnsi="Times New Roman" w:cs="Times New Roman"/>
          <w:b/>
          <w:sz w:val="24"/>
          <w:szCs w:val="24"/>
          <w:u w:val="single"/>
        </w:rPr>
        <w:t>Дошколовање</w:t>
      </w:r>
    </w:p>
    <w:p w:rsidR="001E7164" w:rsidRDefault="001E7164" w:rsidP="005C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1.Слободан Вукић ...................... 8 (осам)</w:t>
      </w:r>
    </w:p>
    <w:p w:rsidR="00016674" w:rsidRPr="007270C8" w:rsidRDefault="00016674" w:rsidP="005C5A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C8">
        <w:rPr>
          <w:rFonts w:ascii="Times New Roman" w:hAnsi="Times New Roman" w:cs="Times New Roman"/>
          <w:b/>
          <w:sz w:val="24"/>
          <w:szCs w:val="24"/>
          <w:u w:val="single"/>
        </w:rPr>
        <w:t>Статистика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3633"/>
        <w:gridCol w:w="969"/>
        <w:gridCol w:w="670"/>
        <w:gridCol w:w="742"/>
        <w:gridCol w:w="828"/>
        <w:gridCol w:w="828"/>
        <w:gridCol w:w="752"/>
        <w:gridCol w:w="719"/>
      </w:tblGrid>
      <w:tr w:rsidR="001E7164" w:rsidTr="007270C8">
        <w:tc>
          <w:tcPr>
            <w:tcW w:w="435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BFBFBF" w:themeFill="background1" w:themeFillShade="BF"/>
          </w:tcPr>
          <w:p w:rsidR="001E7164" w:rsidRPr="001E7164" w:rsidRDefault="001E7164" w:rsidP="001E7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χ²-test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t-test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4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1E7164" w:rsidRPr="001E7164" w:rsidTr="001E7164">
        <w:tc>
          <w:tcPr>
            <w:tcW w:w="435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4">
              <w:rPr>
                <w:rFonts w:ascii="Times New Roman" w:hAnsi="Times New Roman" w:cs="Times New Roman"/>
                <w:sz w:val="24"/>
                <w:szCs w:val="24"/>
              </w:rPr>
              <w:t>Јована Стојадиновић</w:t>
            </w:r>
          </w:p>
        </w:tc>
        <w:tc>
          <w:tcPr>
            <w:tcW w:w="96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69/13У</w:t>
            </w:r>
          </w:p>
        </w:tc>
        <w:tc>
          <w:tcPr>
            <w:tcW w:w="670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64" w:rsidRPr="001E7164" w:rsidTr="001E7164">
        <w:tc>
          <w:tcPr>
            <w:tcW w:w="435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Белоица</w:t>
            </w:r>
          </w:p>
        </w:tc>
        <w:tc>
          <w:tcPr>
            <w:tcW w:w="96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53/13У</w:t>
            </w:r>
          </w:p>
        </w:tc>
        <w:tc>
          <w:tcPr>
            <w:tcW w:w="670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64" w:rsidRPr="001E7164" w:rsidTr="001E7164">
        <w:tc>
          <w:tcPr>
            <w:tcW w:w="435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Благојевић</w:t>
            </w:r>
          </w:p>
        </w:tc>
        <w:tc>
          <w:tcPr>
            <w:tcW w:w="96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48/13У</w:t>
            </w:r>
          </w:p>
        </w:tc>
        <w:tc>
          <w:tcPr>
            <w:tcW w:w="670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64" w:rsidRPr="001E7164" w:rsidTr="001E7164">
        <w:tc>
          <w:tcPr>
            <w:tcW w:w="435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Крстић</w:t>
            </w:r>
          </w:p>
        </w:tc>
        <w:tc>
          <w:tcPr>
            <w:tcW w:w="96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28/13У</w:t>
            </w:r>
          </w:p>
        </w:tc>
        <w:tc>
          <w:tcPr>
            <w:tcW w:w="670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64" w:rsidRPr="001E7164" w:rsidTr="001E7164">
        <w:tc>
          <w:tcPr>
            <w:tcW w:w="435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</w:tcPr>
          <w:p w:rsidR="001E7164" w:rsidRDefault="007270C8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Милошевић</w:t>
            </w:r>
          </w:p>
        </w:tc>
        <w:tc>
          <w:tcPr>
            <w:tcW w:w="969" w:type="dxa"/>
          </w:tcPr>
          <w:p w:rsidR="001E7164" w:rsidRDefault="007270C8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9/13У</w:t>
            </w:r>
          </w:p>
        </w:tc>
        <w:tc>
          <w:tcPr>
            <w:tcW w:w="670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7164" w:rsidRPr="001E7164" w:rsidRDefault="001E7164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E7164" w:rsidRDefault="007270C8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E7164" w:rsidRPr="001E7164" w:rsidRDefault="007270C8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</w:tcPr>
          <w:p w:rsidR="001E7164" w:rsidRPr="001E7164" w:rsidRDefault="007270C8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1E7164" w:rsidRPr="001E7164" w:rsidRDefault="007270C8" w:rsidP="005C5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7164" w:rsidRPr="001E7164" w:rsidRDefault="007270C8" w:rsidP="007270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C8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Кандидати који су у овом року положили тест знања, а желе да полажу и усмени део испита, могу полагати у суботу 16.септембра у 12 сати.</w:t>
      </w:r>
    </w:p>
    <w:sectPr w:rsidR="001E7164" w:rsidRPr="001E7164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3D"/>
    <w:rsid w:val="00016674"/>
    <w:rsid w:val="000B7127"/>
    <w:rsid w:val="000E79EB"/>
    <w:rsid w:val="001E7164"/>
    <w:rsid w:val="005C5A3D"/>
    <w:rsid w:val="007270C8"/>
    <w:rsid w:val="00B616F7"/>
    <w:rsid w:val="00BA0EC7"/>
    <w:rsid w:val="00BF3C68"/>
    <w:rsid w:val="00E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Nebojsa</cp:lastModifiedBy>
  <cp:revision>2</cp:revision>
  <dcterms:created xsi:type="dcterms:W3CDTF">2017-09-13T09:19:00Z</dcterms:created>
  <dcterms:modified xsi:type="dcterms:W3CDTF">2017-09-13T09:19:00Z</dcterms:modified>
</cp:coreProperties>
</file>