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55" w:rsidRDefault="00F90C55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Резултати испита 4.9.2017.</w:t>
      </w:r>
    </w:p>
    <w:p w:rsidR="00F90C55" w:rsidRDefault="00F90C55">
      <w:pPr>
        <w:rPr>
          <w:b/>
          <w:i/>
          <w:lang w:val="sr-Cyrl-CS"/>
        </w:rPr>
      </w:pPr>
      <w:r w:rsidRPr="00F90C55">
        <w:rPr>
          <w:b/>
          <w:i/>
          <w:lang w:val="sr-Cyrl-CS"/>
        </w:rPr>
        <w:t>Интеракција и комуникација у васпитном раду</w:t>
      </w:r>
    </w:p>
    <w:p w:rsidR="00F90C55" w:rsidRPr="007607D7" w:rsidRDefault="00F90C55" w:rsidP="00F90C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607D7">
        <w:rPr>
          <w:b/>
          <w:lang w:val="sr-Cyrl-CS"/>
        </w:rPr>
        <w:t>Добросављевић Маријана 26-15-ДВ    55-6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Павловић Александра  72-14ДВ  није положила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Лукић Милена  18-15ДВ није положила</w:t>
      </w:r>
    </w:p>
    <w:p w:rsidR="00F90C55" w:rsidRPr="007607D7" w:rsidRDefault="00F90C55" w:rsidP="00F90C55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7607D7">
        <w:rPr>
          <w:b/>
          <w:lang w:val="sr-Cyrl-CS"/>
        </w:rPr>
        <w:t>Ђунисијевић Ана 25-14 ПВ  55-6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Милена Јовановић 87-13ПВ  није положила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Радевић Ивана 80-14ПВ није положила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Вучковић Милена  88-14 ПВ није положила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Петровић Тања 82-14ПВ није положила</w:t>
      </w:r>
    </w:p>
    <w:p w:rsid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Јеремић Анђела 66-14ПВ није положила</w:t>
      </w:r>
    </w:p>
    <w:p w:rsidR="00F90C55" w:rsidRPr="00F90C55" w:rsidRDefault="00F90C55" w:rsidP="00F90C55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Марија Ђунисијевић 85-14ПВ није положила</w:t>
      </w:r>
    </w:p>
    <w:sectPr w:rsidR="00F90C55" w:rsidRPr="00F90C55" w:rsidSect="00C1581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0EE"/>
    <w:multiLevelType w:val="hybridMultilevel"/>
    <w:tmpl w:val="AE8228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55"/>
    <w:rsid w:val="007607D7"/>
    <w:rsid w:val="007B2DF9"/>
    <w:rsid w:val="00C1581E"/>
    <w:rsid w:val="00CF5A7B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Nebojsa</cp:lastModifiedBy>
  <cp:revision>2</cp:revision>
  <cp:lastPrinted>2017-09-04T16:59:00Z</cp:lastPrinted>
  <dcterms:created xsi:type="dcterms:W3CDTF">2017-09-05T07:53:00Z</dcterms:created>
  <dcterms:modified xsi:type="dcterms:W3CDTF">2017-09-05T07:53:00Z</dcterms:modified>
</cp:coreProperties>
</file>