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705"/>
        <w:tblW w:w="11083" w:type="dxa"/>
        <w:tblLook w:val="04A0" w:firstRow="1" w:lastRow="0" w:firstColumn="1" w:lastColumn="0" w:noHBand="0" w:noVBand="1"/>
      </w:tblPr>
      <w:tblGrid>
        <w:gridCol w:w="461"/>
        <w:gridCol w:w="2600"/>
        <w:gridCol w:w="2031"/>
        <w:gridCol w:w="1249"/>
        <w:gridCol w:w="1349"/>
        <w:gridCol w:w="1016"/>
        <w:gridCol w:w="1285"/>
        <w:gridCol w:w="1092"/>
      </w:tblGrid>
      <w:tr w:rsidR="00EF19FE" w:rsidRPr="00EF19FE" w:rsidTr="00E02EC8">
        <w:trPr>
          <w:trHeight w:val="460"/>
        </w:trPr>
        <w:tc>
          <w:tcPr>
            <w:tcW w:w="1108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Estrangelo Edessa" w:eastAsia="Times New Roman" w:hAnsi="Estrangelo Edessa" w:cs="Calibri"/>
                <w:sz w:val="40"/>
                <w:szCs w:val="40"/>
              </w:rPr>
            </w:pPr>
            <w:r w:rsidRPr="00EF19FE">
              <w:rPr>
                <w:rFonts w:ascii="Estrangelo Edessa" w:eastAsia="Times New Roman" w:hAnsi="Estrangelo Edessa" w:cs="Calibri"/>
                <w:sz w:val="40"/>
                <w:szCs w:val="40"/>
              </w:rPr>
              <w:t>Увод у проучавање књижевности</w:t>
            </w:r>
          </w:p>
        </w:tc>
      </w:tr>
      <w:tr w:rsidR="00EF19FE" w:rsidRPr="00EF19FE" w:rsidTr="00E02EC8">
        <w:trPr>
          <w:trHeight w:val="460"/>
        </w:trPr>
        <w:tc>
          <w:tcPr>
            <w:tcW w:w="1108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F19FE" w:rsidRPr="00EF19FE" w:rsidRDefault="00EF19FE" w:rsidP="00EF19FE">
            <w:pPr>
              <w:rPr>
                <w:rFonts w:ascii="Estrangelo Edessa" w:eastAsia="Times New Roman" w:hAnsi="Estrangelo Edessa" w:cs="Calibri"/>
                <w:sz w:val="40"/>
                <w:szCs w:val="40"/>
              </w:rPr>
            </w:pPr>
          </w:p>
        </w:tc>
      </w:tr>
      <w:tr w:rsidR="00EF19FE" w:rsidRPr="00EF19FE" w:rsidTr="00E02EC8">
        <w:trPr>
          <w:trHeight w:val="300"/>
        </w:trPr>
        <w:tc>
          <w:tcPr>
            <w:tcW w:w="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46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</w:t>
            </w:r>
          </w:p>
        </w:tc>
        <w:tc>
          <w:tcPr>
            <w:tcW w:w="124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F19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EF19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EF19FE" w:rsidRPr="00EF19FE" w:rsidTr="001B255E">
        <w:trPr>
          <w:trHeight w:val="315"/>
        </w:trPr>
        <w:tc>
          <w:tcPr>
            <w:tcW w:w="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19FE" w:rsidRPr="00EF19FE" w:rsidRDefault="00EF19FE" w:rsidP="00EF19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19FE" w:rsidRPr="00EF19FE" w:rsidRDefault="00EF19FE" w:rsidP="00EF19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9FE" w:rsidRPr="00EF19FE" w:rsidRDefault="00EF19FE" w:rsidP="00EF19F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EF19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sr-Cyrl-RS"/>
              </w:rPr>
              <w:t>цена</w:t>
            </w:r>
            <w:r w:rsidRPr="00EF19F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Ивановић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Невена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Радовановић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2016/0215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Миленковић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122809">
            <w:pPr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 xml:space="preserve"> 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Живковић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Катарина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122809" w:rsidP="00122809">
            <w:pPr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 xml:space="preserve"> 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Весић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Ирена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122809" w:rsidP="00122809">
            <w:pPr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 xml:space="preserve"> 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Гребовић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7606B0" w:rsidRDefault="007606B0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7606B0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122809" w:rsidP="00122809">
            <w:pPr>
              <w:rPr>
                <w:rFonts w:ascii="Berlin Sans FB" w:eastAsia="Times New Roman" w:hAnsi="Berlin Sans FB" w:cs="Calibri"/>
                <w:sz w:val="22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 xml:space="preserve"> 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8767DF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8767D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Стојановић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8767D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8767D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Кићановић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Богдан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8767D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122809">
            <w:pPr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</w:rPr>
            </w:pPr>
            <w:r w:rsidRPr="008767DF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  <w:r w:rsidR="00EF19FE" w:rsidRPr="008767DF">
              <w:rPr>
                <w:rFonts w:ascii="Book Antiqua" w:eastAsia="Times New Roman" w:hAnsi="Book Antiqua" w:cs="Calibri"/>
                <w:b/>
                <w:sz w:val="28"/>
                <w:szCs w:val="28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Николић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Анђела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2016/0239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8767DF" w:rsidRDefault="008767DF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8767DF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Миљковић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2016/0243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5D4AED" w:rsidRDefault="005D4AED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5D4AED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Милошев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5D4AED" w:rsidRDefault="005D4AED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5D4AED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Марковић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Јелена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2016/0245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5D4AED" w:rsidRDefault="005D4AED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5D4AED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E02EC8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Ђурђевић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5D4AED" w:rsidRDefault="005D4AED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5D4AED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19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Симоновић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Немања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2016/0249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5D4AED" w:rsidRDefault="005D4AED" w:rsidP="005D4AED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sr-Cyrl-RS"/>
              </w:rPr>
            </w:pPr>
            <w:r w:rsidRPr="005D4AED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sr-Cyrl-RS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5D4AED" w:rsidRDefault="005D4AED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5D4AED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Бранковић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Валентина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2016/0257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Дугић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2016/0258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Ракочевић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2016/0259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Ђорђевић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2016/0260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lastRenderedPageBreak/>
              <w:t>24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Магдалена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2016/0264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 xml:space="preserve">6–7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Крсмановић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Снежана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2016/0265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26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Милановић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Јована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2016/0266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27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Јовичић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2016/0269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28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Петровић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Николета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2016/0271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EF19FE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29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Јаркин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Кристина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2016/0273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DC6A34" w:rsidRDefault="00DC6A34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DC6A34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30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Варевац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Александра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E02EC8" w:rsidRDefault="00E02EC8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E02EC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31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Варјачић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2016/0280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E02EC8" w:rsidRDefault="00E02EC8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E02EC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32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Недељковић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Марија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2016/0281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E02EC8" w:rsidRDefault="00E02EC8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E02EC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33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Милић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Милорад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2016/0284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EF19FE" w:rsidRPr="00E02EC8" w:rsidRDefault="00E02EC8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E02EC8"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34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Бишевац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Милица</w:t>
            </w:r>
          </w:p>
        </w:tc>
        <w:tc>
          <w:tcPr>
            <w:tcW w:w="12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2016/0286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E02EC8" w:rsidRDefault="00E02EC8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E02EC8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  <w:tr w:rsidR="00EF19FE" w:rsidRPr="00EF19FE" w:rsidTr="003F5EBC">
        <w:trPr>
          <w:trHeight w:val="499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122809" w:rsidRDefault="00122809" w:rsidP="00EF19FE">
            <w:pPr>
              <w:jc w:val="center"/>
              <w:rPr>
                <w:rFonts w:asciiTheme="minorHAnsi" w:eastAsia="Times New Roman" w:hAnsiTheme="minorHAnsi" w:cs="Calibri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Calibri"/>
                <w:sz w:val="22"/>
                <w:lang w:val="sr-Cyrl-RS"/>
              </w:rPr>
              <w:t>35</w:t>
            </w:r>
          </w:p>
        </w:tc>
        <w:tc>
          <w:tcPr>
            <w:tcW w:w="2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Гарић</w:t>
            </w:r>
          </w:p>
        </w:tc>
        <w:tc>
          <w:tcPr>
            <w:tcW w:w="203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eastAsia="Times New Roman" w:cs="Times New Roman"/>
                <w:color w:val="000000"/>
                <w:sz w:val="32"/>
                <w:szCs w:val="32"/>
              </w:rPr>
            </w:pPr>
            <w:r w:rsidRPr="00EF19FE">
              <w:rPr>
                <w:rFonts w:eastAsia="Times New Roman" w:cs="Times New Roman"/>
                <w:color w:val="000000"/>
                <w:sz w:val="32"/>
                <w:szCs w:val="32"/>
              </w:rPr>
              <w:t>Тијана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2016/0289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19FE" w:rsidRPr="00EF19FE" w:rsidRDefault="00EF19FE" w:rsidP="00EF19FE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</w:pPr>
            <w:r w:rsidRPr="00EF19FE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auto"/>
            <w:noWrap/>
            <w:vAlign w:val="center"/>
            <w:hideMark/>
          </w:tcPr>
          <w:p w:rsidR="00EF19FE" w:rsidRPr="001B255E" w:rsidRDefault="001B255E" w:rsidP="00EF19FE">
            <w:pPr>
              <w:jc w:val="center"/>
              <w:rPr>
                <w:rFonts w:ascii="Book Antiqua" w:eastAsia="Times New Roman" w:hAnsi="Book Antiqua" w:cs="Calibri"/>
                <w:b/>
                <w:sz w:val="28"/>
                <w:szCs w:val="28"/>
                <w:lang w:val="sr-Cyrl-RS"/>
              </w:rPr>
            </w:pPr>
            <w:r w:rsidRPr="001B255E">
              <w:rPr>
                <w:rFonts w:ascii="Book Antiqua" w:eastAsia="Times New Roman" w:hAnsi="Book Antiqua" w:cs="Calibri"/>
                <w:b/>
                <w:color w:val="FF0000"/>
                <w:sz w:val="28"/>
                <w:szCs w:val="28"/>
                <w:lang w:val="sr-Cyrl-RS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9FE" w:rsidRPr="00EF19FE" w:rsidRDefault="00EF19FE" w:rsidP="00EF19FE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F19FE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EF19FE" w:rsidRPr="00EF19FE" w:rsidRDefault="00EF19FE" w:rsidP="00EF19FE">
            <w:pPr>
              <w:jc w:val="center"/>
              <w:rPr>
                <w:rFonts w:ascii="Book Antiqua" w:eastAsia="Times New Roman" w:hAnsi="Book Antiqua" w:cs="Calibri"/>
                <w:sz w:val="28"/>
                <w:szCs w:val="28"/>
              </w:rPr>
            </w:pPr>
          </w:p>
        </w:tc>
      </w:tr>
    </w:tbl>
    <w:p w:rsidR="00284158" w:rsidRDefault="00284158">
      <w:pPr>
        <w:rPr>
          <w:lang w:val="sr-Cyrl-RS"/>
        </w:rPr>
      </w:pPr>
      <w:bookmarkStart w:id="0" w:name="_GoBack"/>
      <w:bookmarkEnd w:id="0"/>
    </w:p>
    <w:p w:rsidR="00436BCA" w:rsidRDefault="00436BCA">
      <w:pPr>
        <w:rPr>
          <w:lang w:val="sr-Cyrl-RS"/>
        </w:rPr>
      </w:pPr>
    </w:p>
    <w:p w:rsidR="00436BCA" w:rsidRDefault="00436BCA">
      <w:pPr>
        <w:rPr>
          <w:lang w:val="sr-Cyrl-RS"/>
        </w:rPr>
      </w:pPr>
    </w:p>
    <w:p w:rsidR="00436BCA" w:rsidRPr="00D65EAE" w:rsidRDefault="00436BCA" w:rsidP="00436BCA">
      <w:pPr>
        <w:jc w:val="both"/>
        <w:rPr>
          <w:lang w:val="sr-Latn-RS"/>
        </w:rPr>
      </w:pPr>
      <w:r>
        <w:rPr>
          <w:lang w:val="sr-Cyrl-RS"/>
        </w:rPr>
        <w:t>Напомена: Уколико је на претходном колоквијуму освојен већ број поена него на поправном, тај број поена је и остао у табели.</w:t>
      </w:r>
    </w:p>
    <w:p w:rsidR="00436BCA" w:rsidRPr="00436BCA" w:rsidRDefault="00436BCA">
      <w:pPr>
        <w:rPr>
          <w:lang w:val="sr-Cyrl-RS"/>
        </w:rPr>
      </w:pPr>
    </w:p>
    <w:sectPr w:rsidR="00436BCA" w:rsidRPr="00436BCA" w:rsidSect="00EF19F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683" w:rsidRDefault="00F93683" w:rsidP="00EF19FE">
      <w:r>
        <w:separator/>
      </w:r>
    </w:p>
  </w:endnote>
  <w:endnote w:type="continuationSeparator" w:id="0">
    <w:p w:rsidR="00F93683" w:rsidRDefault="00F93683" w:rsidP="00EF1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683" w:rsidRDefault="00F93683" w:rsidP="00EF19FE">
      <w:r>
        <w:separator/>
      </w:r>
    </w:p>
  </w:footnote>
  <w:footnote w:type="continuationSeparator" w:id="0">
    <w:p w:rsidR="00F93683" w:rsidRDefault="00F93683" w:rsidP="00EF1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C9"/>
    <w:rsid w:val="00122809"/>
    <w:rsid w:val="00134B08"/>
    <w:rsid w:val="00172411"/>
    <w:rsid w:val="001973B2"/>
    <w:rsid w:val="001B255E"/>
    <w:rsid w:val="00284158"/>
    <w:rsid w:val="003F5EBC"/>
    <w:rsid w:val="00436BCA"/>
    <w:rsid w:val="00540EC9"/>
    <w:rsid w:val="005D4AED"/>
    <w:rsid w:val="007606B0"/>
    <w:rsid w:val="008767DF"/>
    <w:rsid w:val="00DC6A34"/>
    <w:rsid w:val="00E02EC8"/>
    <w:rsid w:val="00EF19FE"/>
    <w:rsid w:val="00F93683"/>
    <w:rsid w:val="00FC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FE"/>
  </w:style>
  <w:style w:type="paragraph" w:styleId="Footer">
    <w:name w:val="footer"/>
    <w:basedOn w:val="Normal"/>
    <w:link w:val="FooterChar"/>
    <w:uiPriority w:val="99"/>
    <w:unhideWhenUsed/>
    <w:rsid w:val="00EF1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9FE"/>
  </w:style>
  <w:style w:type="paragraph" w:styleId="Footer">
    <w:name w:val="footer"/>
    <w:basedOn w:val="Normal"/>
    <w:link w:val="FooterChar"/>
    <w:uiPriority w:val="99"/>
    <w:unhideWhenUsed/>
    <w:rsid w:val="00EF1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7</cp:revision>
  <dcterms:created xsi:type="dcterms:W3CDTF">2017-11-19T17:11:00Z</dcterms:created>
  <dcterms:modified xsi:type="dcterms:W3CDTF">2017-11-19T17:43:00Z</dcterms:modified>
</cp:coreProperties>
</file>