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485D0B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Колоквијум поправни (02.06.2017)</w:t>
      </w:r>
    </w:p>
    <w:p w:rsidR="00485D0B" w:rsidRDefault="00485D0B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(</w:t>
      </w:r>
      <w:r w:rsidR="00B43B60">
        <w:rPr>
          <w:b/>
          <w:sz w:val="28"/>
          <w:szCs w:val="28"/>
          <w:lang w:val="sr-Cyrl-CS"/>
        </w:rPr>
        <w:t>Студенти који имају 11 и више од 11</w:t>
      </w:r>
      <w:r>
        <w:rPr>
          <w:b/>
          <w:sz w:val="28"/>
          <w:szCs w:val="28"/>
          <w:lang w:val="sr-Cyrl-CS"/>
        </w:rPr>
        <w:t xml:space="preserve"> поена су положили колоквијум)</w:t>
      </w:r>
    </w:p>
    <w:p w:rsidR="00485D0B" w:rsidRDefault="00485D0B" w:rsidP="003736A5">
      <w:pPr>
        <w:jc w:val="center"/>
        <w:rPr>
          <w:b/>
          <w:sz w:val="28"/>
          <w:szCs w:val="28"/>
          <w:lang w:val="sr-Cyrl-CS"/>
        </w:rPr>
      </w:pPr>
    </w:p>
    <w:p w:rsidR="00485D0B" w:rsidRDefault="00485D0B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 xml:space="preserve">Васпитач у </w:t>
      </w:r>
      <w:r w:rsidR="001C03D8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Година:201</w:t>
      </w:r>
      <w:r>
        <w:rPr>
          <w:b/>
        </w:rPr>
        <w:t>6</w:t>
      </w:r>
      <w:r>
        <w:rPr>
          <w:b/>
          <w:lang w:val="sr-Cyrl-CS"/>
        </w:rPr>
        <w:t>/201</w:t>
      </w:r>
      <w:r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Pr="00485D0B" w:rsidRDefault="00485D0B">
      <w:pPr>
        <w:rPr>
          <w:b/>
          <w:lang w:val="sr-Cyrl-CS"/>
        </w:rPr>
      </w:pPr>
      <w:r>
        <w:rPr>
          <w:b/>
          <w:lang w:val="sr-Cyrl-CS"/>
        </w:rPr>
        <w:t>Наставник/сарадник: Весна Трифуновић</w:t>
      </w:r>
      <w:r w:rsidR="003736A5">
        <w:rPr>
          <w:b/>
          <w:lang w:val="sr-Cyrl-CS"/>
        </w:rPr>
        <w:t xml:space="preserve">                   Предмет:</w:t>
      </w:r>
      <w:r>
        <w:rPr>
          <w:b/>
          <w:lang w:val="sr-Cyrl-CS"/>
        </w:rPr>
        <w:t xml:space="preserve"> Социологија</w:t>
      </w:r>
    </w:p>
    <w:p w:rsidR="00DB1B95" w:rsidRPr="003736A5" w:rsidRDefault="00DB1B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E111FD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E111FD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2015/0419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880018" w:rsidRDefault="008800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610D39" w:rsidRDefault="00610D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2F5516" w:rsidRDefault="002F5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610D39" w:rsidRDefault="00610D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2F5516" w:rsidRDefault="002F5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880018" w:rsidRDefault="008800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2F5516" w:rsidRDefault="002F5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880018" w:rsidRDefault="008800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DA1FF3" w:rsidRDefault="00DA1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FF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Кристијан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610D39" w:rsidRDefault="00610D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610D39" w:rsidRDefault="00610D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610D39" w:rsidRDefault="00610D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2F5516" w:rsidRDefault="002F5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B43B60" w:rsidRDefault="00B43B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610D39" w:rsidRDefault="00610D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DA1FF3" w:rsidRDefault="00DA1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FF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Тараило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Pr="00DA1FF3" w:rsidRDefault="00DA1F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FD" w:rsidTr="00E111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11FD" w:rsidRDefault="00E11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E111FD" w:rsidRDefault="003736A5"/>
    <w:sectPr w:rsidR="003736A5" w:rsidRPr="00E111F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E3745"/>
    <w:rsid w:val="00163AAB"/>
    <w:rsid w:val="001C03D8"/>
    <w:rsid w:val="00280CB6"/>
    <w:rsid w:val="002F5516"/>
    <w:rsid w:val="003736A5"/>
    <w:rsid w:val="003E3E9C"/>
    <w:rsid w:val="00485D0B"/>
    <w:rsid w:val="00610D39"/>
    <w:rsid w:val="006F5DCE"/>
    <w:rsid w:val="007C20E5"/>
    <w:rsid w:val="00814384"/>
    <w:rsid w:val="00862A1D"/>
    <w:rsid w:val="00880018"/>
    <w:rsid w:val="009B7E23"/>
    <w:rsid w:val="00B43B60"/>
    <w:rsid w:val="00BE1407"/>
    <w:rsid w:val="00C07181"/>
    <w:rsid w:val="00C97356"/>
    <w:rsid w:val="00D26167"/>
    <w:rsid w:val="00D83EEE"/>
    <w:rsid w:val="00D97CB2"/>
    <w:rsid w:val="00DA1FF3"/>
    <w:rsid w:val="00DB1B95"/>
    <w:rsid w:val="00E111FD"/>
    <w:rsid w:val="00EA1EF3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Nebojsa</cp:lastModifiedBy>
  <cp:revision>2</cp:revision>
  <dcterms:created xsi:type="dcterms:W3CDTF">2017-06-07T06:08:00Z</dcterms:created>
  <dcterms:modified xsi:type="dcterms:W3CDTF">2017-06-07T06:08:00Z</dcterms:modified>
</cp:coreProperties>
</file>