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F6" w:rsidRDefault="002B65B4" w:rsidP="00F5307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СПИСАК СТУД</w:t>
      </w:r>
      <w:r w:rsidR="00F21D6B">
        <w:rPr>
          <w:rFonts w:ascii="Times New Roman" w:hAnsi="Times New Roman" w:cs="Times New Roman"/>
          <w:sz w:val="24"/>
          <w:szCs w:val="24"/>
          <w:lang w:val="sr-Cyrl-RS"/>
        </w:rPr>
        <w:t>ЕНАТА КОЈИ СУ 3.7.2017. ПОЛАГАЛИ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КОЛОКВИЈУМ ИЗ ПРЕДМЕТА </w:t>
      </w:r>
      <w:r w:rsidRPr="00F53071"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:rsidR="00DF0ED1" w:rsidRDefault="00DF0ED1" w:rsidP="00F5307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0ED1" w:rsidRDefault="00DF0ED1" w:rsidP="00F5307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 1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3262"/>
        <w:gridCol w:w="2975"/>
      </w:tblGrid>
      <w:tr w:rsidR="00373EE2" w:rsidTr="00373EE2">
        <w:tc>
          <w:tcPr>
            <w:tcW w:w="3262" w:type="dxa"/>
          </w:tcPr>
          <w:p w:rsidR="00373EE2" w:rsidRDefault="00373EE2" w:rsidP="00F5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975" w:type="dxa"/>
          </w:tcPr>
          <w:p w:rsidR="00373EE2" w:rsidRDefault="00373EE2" w:rsidP="00F5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поена</w:t>
            </w:r>
          </w:p>
        </w:tc>
      </w:tr>
      <w:tr w:rsidR="00373EE2" w:rsidTr="00373EE2">
        <w:tc>
          <w:tcPr>
            <w:tcW w:w="3262" w:type="dxa"/>
          </w:tcPr>
          <w:p w:rsidR="00373EE2" w:rsidRPr="00373EE2" w:rsidRDefault="00373EE2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27/15 ПВ</w:t>
            </w:r>
          </w:p>
        </w:tc>
        <w:tc>
          <w:tcPr>
            <w:tcW w:w="2975" w:type="dxa"/>
          </w:tcPr>
          <w:p w:rsidR="00373EE2" w:rsidRPr="009346CE" w:rsidRDefault="00514506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4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</w:t>
            </w:r>
            <w:r w:rsidR="00373EE2" w:rsidRPr="00934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</w:t>
            </w:r>
          </w:p>
        </w:tc>
      </w:tr>
      <w:tr w:rsidR="00373EE2" w:rsidTr="00373EE2">
        <w:tc>
          <w:tcPr>
            <w:tcW w:w="3262" w:type="dxa"/>
          </w:tcPr>
          <w:p w:rsidR="00373EE2" w:rsidRPr="009346CE" w:rsidRDefault="00373EE2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4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37/14 ПВ</w:t>
            </w:r>
          </w:p>
        </w:tc>
        <w:tc>
          <w:tcPr>
            <w:tcW w:w="2975" w:type="dxa"/>
          </w:tcPr>
          <w:p w:rsidR="00373EE2" w:rsidRPr="009346CE" w:rsidRDefault="00373EE2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4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373EE2" w:rsidTr="00373EE2">
        <w:tc>
          <w:tcPr>
            <w:tcW w:w="3262" w:type="dxa"/>
          </w:tcPr>
          <w:p w:rsidR="00373EE2" w:rsidRPr="009346CE" w:rsidRDefault="00514506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4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47/15 ПВ</w:t>
            </w:r>
          </w:p>
        </w:tc>
        <w:tc>
          <w:tcPr>
            <w:tcW w:w="2975" w:type="dxa"/>
          </w:tcPr>
          <w:p w:rsidR="00373EE2" w:rsidRPr="009346CE" w:rsidRDefault="00514506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4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373EE2" w:rsidTr="00373EE2">
        <w:tc>
          <w:tcPr>
            <w:tcW w:w="3262" w:type="dxa"/>
          </w:tcPr>
          <w:p w:rsidR="00373EE2" w:rsidRPr="009346CE" w:rsidRDefault="00514506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4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80/14 ПВ</w:t>
            </w:r>
          </w:p>
        </w:tc>
        <w:tc>
          <w:tcPr>
            <w:tcW w:w="2975" w:type="dxa"/>
          </w:tcPr>
          <w:p w:rsidR="00373EE2" w:rsidRPr="009346CE" w:rsidRDefault="00514506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4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373EE2" w:rsidTr="00373EE2">
        <w:tc>
          <w:tcPr>
            <w:tcW w:w="3262" w:type="dxa"/>
          </w:tcPr>
          <w:p w:rsidR="00373EE2" w:rsidRPr="009346CE" w:rsidRDefault="00514506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4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89/14 ПВ</w:t>
            </w:r>
          </w:p>
        </w:tc>
        <w:tc>
          <w:tcPr>
            <w:tcW w:w="2975" w:type="dxa"/>
          </w:tcPr>
          <w:p w:rsidR="00373EE2" w:rsidRPr="009346CE" w:rsidRDefault="00514506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4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373EE2" w:rsidTr="00373EE2">
        <w:tc>
          <w:tcPr>
            <w:tcW w:w="3262" w:type="dxa"/>
          </w:tcPr>
          <w:p w:rsidR="00373EE2" w:rsidRPr="009346CE" w:rsidRDefault="00514506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4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67/15 ПВ</w:t>
            </w:r>
          </w:p>
        </w:tc>
        <w:tc>
          <w:tcPr>
            <w:tcW w:w="2975" w:type="dxa"/>
          </w:tcPr>
          <w:p w:rsidR="00373EE2" w:rsidRPr="009346CE" w:rsidRDefault="00514506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4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373EE2" w:rsidTr="00373EE2">
        <w:tc>
          <w:tcPr>
            <w:tcW w:w="3262" w:type="dxa"/>
          </w:tcPr>
          <w:p w:rsidR="00373EE2" w:rsidRPr="009346CE" w:rsidRDefault="0068506A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4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37/10 ПВ</w:t>
            </w:r>
          </w:p>
        </w:tc>
        <w:tc>
          <w:tcPr>
            <w:tcW w:w="2975" w:type="dxa"/>
          </w:tcPr>
          <w:p w:rsidR="00373EE2" w:rsidRPr="009346CE" w:rsidRDefault="0068506A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4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373EE2" w:rsidTr="00373EE2">
        <w:tc>
          <w:tcPr>
            <w:tcW w:w="3262" w:type="dxa"/>
          </w:tcPr>
          <w:p w:rsidR="00373EE2" w:rsidRPr="009346CE" w:rsidRDefault="0068506A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4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20/15 ПВ</w:t>
            </w:r>
          </w:p>
        </w:tc>
        <w:tc>
          <w:tcPr>
            <w:tcW w:w="2975" w:type="dxa"/>
          </w:tcPr>
          <w:p w:rsidR="00373EE2" w:rsidRPr="009346CE" w:rsidRDefault="0068506A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4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</w:tbl>
    <w:p w:rsidR="00373EE2" w:rsidRDefault="00373EE2" w:rsidP="00F5307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8506A" w:rsidRDefault="00316107" w:rsidP="0068506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 2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3262"/>
        <w:gridCol w:w="2975"/>
      </w:tblGrid>
      <w:tr w:rsidR="0068506A" w:rsidTr="00316107">
        <w:tc>
          <w:tcPr>
            <w:tcW w:w="3262" w:type="dxa"/>
          </w:tcPr>
          <w:p w:rsidR="0068506A" w:rsidRDefault="00316107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975" w:type="dxa"/>
          </w:tcPr>
          <w:p w:rsidR="0068506A" w:rsidRDefault="00316107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поена</w:t>
            </w:r>
          </w:p>
        </w:tc>
      </w:tr>
      <w:tr w:rsidR="0068506A" w:rsidTr="00316107">
        <w:tc>
          <w:tcPr>
            <w:tcW w:w="3262" w:type="dxa"/>
          </w:tcPr>
          <w:p w:rsidR="0068506A" w:rsidRDefault="00316107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47/15 ПВ</w:t>
            </w:r>
          </w:p>
        </w:tc>
        <w:tc>
          <w:tcPr>
            <w:tcW w:w="2975" w:type="dxa"/>
          </w:tcPr>
          <w:p w:rsidR="0068506A" w:rsidRDefault="00316107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68506A" w:rsidTr="00316107">
        <w:tc>
          <w:tcPr>
            <w:tcW w:w="3262" w:type="dxa"/>
          </w:tcPr>
          <w:p w:rsidR="0068506A" w:rsidRDefault="00316107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62/14 ПВ</w:t>
            </w:r>
          </w:p>
        </w:tc>
        <w:tc>
          <w:tcPr>
            <w:tcW w:w="2975" w:type="dxa"/>
          </w:tcPr>
          <w:p w:rsidR="0068506A" w:rsidRDefault="00316107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68506A" w:rsidTr="00316107">
        <w:tc>
          <w:tcPr>
            <w:tcW w:w="3262" w:type="dxa"/>
          </w:tcPr>
          <w:p w:rsidR="0068506A" w:rsidRDefault="00316107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73/14 ПВ</w:t>
            </w:r>
          </w:p>
        </w:tc>
        <w:tc>
          <w:tcPr>
            <w:tcW w:w="2975" w:type="dxa"/>
          </w:tcPr>
          <w:p w:rsidR="0068506A" w:rsidRDefault="00316107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68506A" w:rsidTr="00316107">
        <w:tc>
          <w:tcPr>
            <w:tcW w:w="3262" w:type="dxa"/>
          </w:tcPr>
          <w:p w:rsidR="0068506A" w:rsidRPr="009346CE" w:rsidRDefault="00316107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87/15 </w:t>
            </w:r>
            <w:r w:rsidR="00934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2975" w:type="dxa"/>
          </w:tcPr>
          <w:p w:rsidR="0068506A" w:rsidRDefault="009346CE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68506A" w:rsidTr="00316107">
        <w:tc>
          <w:tcPr>
            <w:tcW w:w="3262" w:type="dxa"/>
          </w:tcPr>
          <w:p w:rsidR="0068506A" w:rsidRDefault="009346CE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88/14 ПВ</w:t>
            </w:r>
          </w:p>
        </w:tc>
        <w:tc>
          <w:tcPr>
            <w:tcW w:w="2975" w:type="dxa"/>
          </w:tcPr>
          <w:p w:rsidR="0068506A" w:rsidRDefault="009346CE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68506A" w:rsidTr="00316107">
        <w:tc>
          <w:tcPr>
            <w:tcW w:w="3262" w:type="dxa"/>
          </w:tcPr>
          <w:p w:rsidR="0068506A" w:rsidRDefault="009346CE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80/14 ПВ</w:t>
            </w:r>
          </w:p>
        </w:tc>
        <w:tc>
          <w:tcPr>
            <w:tcW w:w="2975" w:type="dxa"/>
          </w:tcPr>
          <w:p w:rsidR="0068506A" w:rsidRPr="009346CE" w:rsidRDefault="009346CE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4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68506A" w:rsidTr="00316107">
        <w:tc>
          <w:tcPr>
            <w:tcW w:w="3262" w:type="dxa"/>
          </w:tcPr>
          <w:p w:rsidR="0068506A" w:rsidRDefault="009346CE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77/15 ПВ</w:t>
            </w:r>
          </w:p>
        </w:tc>
        <w:tc>
          <w:tcPr>
            <w:tcW w:w="2975" w:type="dxa"/>
          </w:tcPr>
          <w:p w:rsidR="0068506A" w:rsidRPr="009346CE" w:rsidRDefault="009346CE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4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68506A" w:rsidTr="00316107">
        <w:tc>
          <w:tcPr>
            <w:tcW w:w="3262" w:type="dxa"/>
          </w:tcPr>
          <w:p w:rsidR="0068506A" w:rsidRDefault="009346CE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20/15 ПВ</w:t>
            </w:r>
          </w:p>
        </w:tc>
        <w:tc>
          <w:tcPr>
            <w:tcW w:w="2975" w:type="dxa"/>
          </w:tcPr>
          <w:p w:rsidR="0068506A" w:rsidRPr="009346CE" w:rsidRDefault="009346CE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4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68506A" w:rsidTr="00316107">
        <w:tc>
          <w:tcPr>
            <w:tcW w:w="3262" w:type="dxa"/>
          </w:tcPr>
          <w:p w:rsidR="0068506A" w:rsidRDefault="009346CE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37/10 ПВ</w:t>
            </w:r>
          </w:p>
        </w:tc>
        <w:tc>
          <w:tcPr>
            <w:tcW w:w="2975" w:type="dxa"/>
          </w:tcPr>
          <w:p w:rsidR="0068506A" w:rsidRPr="009346CE" w:rsidRDefault="009346CE" w:rsidP="00F53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4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</w:tbl>
    <w:p w:rsidR="00DF0ED1" w:rsidRDefault="00DF0ED1" w:rsidP="00F5307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1A62" w:rsidRDefault="00C31A62" w:rsidP="00F5307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1A62" w:rsidRDefault="00C31A62" w:rsidP="00134003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C31A62" w:rsidRPr="002B65B4" w:rsidRDefault="00C31A62" w:rsidP="00F5307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Јагодини, 3.7.2017.                          Проф. др Емина Копас Вукашиновић</w:t>
      </w:r>
    </w:p>
    <w:sectPr w:rsidR="00C31A62" w:rsidRPr="002B65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FD"/>
    <w:rsid w:val="00134003"/>
    <w:rsid w:val="002B65B4"/>
    <w:rsid w:val="00316107"/>
    <w:rsid w:val="00373EE2"/>
    <w:rsid w:val="00514506"/>
    <w:rsid w:val="00657BFD"/>
    <w:rsid w:val="0068506A"/>
    <w:rsid w:val="008C7E9D"/>
    <w:rsid w:val="008F4CB7"/>
    <w:rsid w:val="009346CE"/>
    <w:rsid w:val="00B17530"/>
    <w:rsid w:val="00C31A62"/>
    <w:rsid w:val="00DF0ED1"/>
    <w:rsid w:val="00F21D6B"/>
    <w:rsid w:val="00F5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6</cp:revision>
  <dcterms:created xsi:type="dcterms:W3CDTF">2017-07-03T08:32:00Z</dcterms:created>
  <dcterms:modified xsi:type="dcterms:W3CDTF">2017-07-03T08:53:00Z</dcterms:modified>
</cp:coreProperties>
</file>