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5C" w:rsidRDefault="00216B54">
      <w:bookmarkStart w:id="0" w:name="_GoBack"/>
      <w:bookmarkEnd w:id="0"/>
      <w:r>
        <w:t>Analiticka geometrija</w:t>
      </w:r>
    </w:p>
    <w:p w:rsidR="00216B54" w:rsidRDefault="00216B54" w:rsidP="00216B54">
      <w:pPr>
        <w:pStyle w:val="ListParagraph"/>
        <w:numPr>
          <w:ilvl w:val="0"/>
          <w:numId w:val="1"/>
        </w:numPr>
      </w:pPr>
      <w:r>
        <w:t>Marta Milanovic 16/14  8</w:t>
      </w:r>
    </w:p>
    <w:p w:rsidR="00216B54" w:rsidRDefault="00216B54" w:rsidP="00216B54">
      <w:pPr>
        <w:pStyle w:val="ListParagraph"/>
        <w:numPr>
          <w:ilvl w:val="0"/>
          <w:numId w:val="1"/>
        </w:numPr>
      </w:pPr>
      <w:r>
        <w:t>Bogosavljevic Danijela 60/14  8</w:t>
      </w:r>
    </w:p>
    <w:p w:rsidR="00216B54" w:rsidRDefault="00216B54" w:rsidP="00216B54">
      <w:pPr>
        <w:pStyle w:val="ListParagraph"/>
      </w:pPr>
    </w:p>
    <w:p w:rsidR="00216B54" w:rsidRDefault="006820E2" w:rsidP="00216B54">
      <w:pPr>
        <w:pStyle w:val="ListParagraph"/>
      </w:pPr>
      <w:r>
        <w:t>Usmeni: 13.7.2017. u 8</w:t>
      </w:r>
      <w:r w:rsidR="00216B54">
        <w:t>:00 casova</w:t>
      </w:r>
    </w:p>
    <w:sectPr w:rsidR="00216B54" w:rsidSect="00B17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856"/>
    <w:multiLevelType w:val="hybridMultilevel"/>
    <w:tmpl w:val="4D307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54"/>
    <w:rsid w:val="001E20DE"/>
    <w:rsid w:val="00216B54"/>
    <w:rsid w:val="00316817"/>
    <w:rsid w:val="003B1494"/>
    <w:rsid w:val="006820E2"/>
    <w:rsid w:val="00B17DFB"/>
    <w:rsid w:val="00FA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Branca&amp;Rista</dc:creator>
  <cp:lastModifiedBy>Nebojsa</cp:lastModifiedBy>
  <cp:revision>2</cp:revision>
  <dcterms:created xsi:type="dcterms:W3CDTF">2017-07-10T09:12:00Z</dcterms:created>
  <dcterms:modified xsi:type="dcterms:W3CDTF">2017-07-10T09:12:00Z</dcterms:modified>
</cp:coreProperties>
</file>