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Default="009E732A" w:rsidP="00AF5D2E">
      <w:pPr>
        <w:pStyle w:val="NoSpacing"/>
      </w:pPr>
      <w:bookmarkStart w:id="0" w:name="_GoBack"/>
      <w:bookmarkEnd w:id="0"/>
      <w:r>
        <w:t>РЕЗУЛТАТИ ИСПИТА ИЗ ФИЛОЗОФИЈЕ СА ЕТИКОМ ОД 21.02.2017.</w:t>
      </w:r>
    </w:p>
    <w:p w:rsidR="009E732A" w:rsidRDefault="009E732A" w:rsidP="00AF5D2E">
      <w:pPr>
        <w:pStyle w:val="NoSpacing"/>
      </w:pPr>
      <w:r>
        <w:t>ПРЕДМЕТ:ФИЛОЗОФИЈА СА ЕТИКОМ</w:t>
      </w:r>
    </w:p>
    <w:p w:rsidR="009E732A" w:rsidRDefault="009E732A" w:rsidP="00AF5D2E">
      <w:pPr>
        <w:pStyle w:val="NoSpacing"/>
      </w:pPr>
      <w:r>
        <w:t>СТУДИЈСКИ ПРОГРАМ: ВАСПИТАЧ У ДОМОВИМА</w:t>
      </w:r>
    </w:p>
    <w:p w:rsidR="00AF5D2E" w:rsidRDefault="00AF5D2E" w:rsidP="00AF5D2E">
      <w:pPr>
        <w:pStyle w:val="NoSpacing"/>
      </w:pPr>
    </w:p>
    <w:p w:rsidR="009E732A" w:rsidRPr="00AF5D2E" w:rsidRDefault="009E732A">
      <w:pPr>
        <w:rPr>
          <w:b/>
        </w:rPr>
      </w:pPr>
      <w:r w:rsidRPr="00AF5D2E">
        <w:rPr>
          <w:b/>
        </w:rPr>
        <w:t>ПОЛОЖЕН ЦЕО ИСПИТ</w:t>
      </w:r>
    </w:p>
    <w:p w:rsidR="009E732A" w:rsidRPr="009E732A" w:rsidRDefault="009E732A" w:rsidP="009E732A">
      <w:pPr>
        <w:pStyle w:val="ListParagraph"/>
        <w:numPr>
          <w:ilvl w:val="0"/>
          <w:numId w:val="1"/>
        </w:numPr>
      </w:pPr>
      <w:r w:rsidRPr="009E732A">
        <w:t>СТАНОЈЕВИЋ САЊА 0403 – 7</w:t>
      </w:r>
    </w:p>
    <w:p w:rsidR="009E732A" w:rsidRPr="00AF5D2E" w:rsidRDefault="009E732A">
      <w:pPr>
        <w:rPr>
          <w:b/>
        </w:rPr>
      </w:pPr>
      <w:r w:rsidRPr="00AF5D2E">
        <w:rPr>
          <w:b/>
        </w:rPr>
        <w:t>ПОЛОЖЕН ПРВИ ДЕО</w:t>
      </w:r>
    </w:p>
    <w:p w:rsidR="009E732A" w:rsidRDefault="009E732A" w:rsidP="009E732A">
      <w:pPr>
        <w:pStyle w:val="ListParagraph"/>
        <w:numPr>
          <w:ilvl w:val="0"/>
          <w:numId w:val="3"/>
        </w:numPr>
      </w:pPr>
      <w:r w:rsidRPr="009E732A">
        <w:t>НОВАКОВИЋ КРИСТИЈАН О418 – 10 бодова</w:t>
      </w:r>
    </w:p>
    <w:p w:rsidR="009E732A" w:rsidRDefault="009E732A" w:rsidP="009E732A">
      <w:pPr>
        <w:pStyle w:val="ListParagraph"/>
        <w:numPr>
          <w:ilvl w:val="0"/>
          <w:numId w:val="3"/>
        </w:numPr>
      </w:pPr>
      <w:r>
        <w:t xml:space="preserve">ПАНИЋ МИЛИЦА 0415 – 39 </w:t>
      </w:r>
    </w:p>
    <w:p w:rsidR="009E732A" w:rsidRPr="00AF5D2E" w:rsidRDefault="00AF5D2E" w:rsidP="009E73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D2E">
        <w:rPr>
          <w:rFonts w:ascii="Times New Roman" w:hAnsi="Times New Roman" w:cs="Times New Roman"/>
          <w:b/>
          <w:sz w:val="24"/>
          <w:szCs w:val="24"/>
          <w:u w:val="single"/>
        </w:rPr>
        <w:t>Упис оцена 28.02. 2017. од 10. 45 – 11.00 у амфитеатру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Није обавезно лично присуство</w:t>
      </w:r>
    </w:p>
    <w:p w:rsidR="009E732A" w:rsidRPr="009E732A" w:rsidRDefault="009E732A" w:rsidP="009E732A"/>
    <w:p w:rsidR="009E732A" w:rsidRPr="009E732A" w:rsidRDefault="009E732A" w:rsidP="00AF5D2E">
      <w:pPr>
        <w:pStyle w:val="NoSpacing"/>
      </w:pPr>
      <w:r w:rsidRPr="009E732A">
        <w:t>РЕЗУЛТАТИ ИСПИТА ИЗ ФИЛОЗОФИЈЕ СА ЕТИКОМ ОД 21.02.2017.</w:t>
      </w:r>
    </w:p>
    <w:p w:rsidR="009E732A" w:rsidRPr="009E732A" w:rsidRDefault="009E732A" w:rsidP="00AF5D2E">
      <w:pPr>
        <w:pStyle w:val="NoSpacing"/>
      </w:pPr>
      <w:r w:rsidRPr="009E732A">
        <w:t>ПРЕДМЕТ:</w:t>
      </w:r>
      <w:r>
        <w:t xml:space="preserve"> </w:t>
      </w:r>
      <w:r w:rsidRPr="009E732A">
        <w:t>ФИЛОЗОФИЈА СА ЕТИКОМ</w:t>
      </w:r>
    </w:p>
    <w:p w:rsidR="009E732A" w:rsidRDefault="009E732A" w:rsidP="00AF5D2E">
      <w:pPr>
        <w:pStyle w:val="NoSpacing"/>
      </w:pPr>
      <w:r w:rsidRPr="009E732A">
        <w:t xml:space="preserve">СТУДИЈСКИ ПРОГРАМ: ВАСПИТАЧ У </w:t>
      </w:r>
      <w:r>
        <w:t>ПРЕДШКОЛСКИМ УСТАНОВАМА</w:t>
      </w:r>
    </w:p>
    <w:p w:rsidR="00AF5D2E" w:rsidRPr="009E732A" w:rsidRDefault="00AF5D2E" w:rsidP="00AF5D2E">
      <w:pPr>
        <w:pStyle w:val="NoSpacing"/>
      </w:pPr>
    </w:p>
    <w:p w:rsidR="009E732A" w:rsidRPr="00AF5D2E" w:rsidRDefault="009E732A" w:rsidP="009E732A">
      <w:pPr>
        <w:rPr>
          <w:b/>
        </w:rPr>
      </w:pPr>
      <w:r w:rsidRPr="00AF5D2E">
        <w:rPr>
          <w:b/>
        </w:rPr>
        <w:t>ПОЛОЖЕН ЦЕО ИСПИТ</w:t>
      </w:r>
    </w:p>
    <w:p w:rsidR="009E732A" w:rsidRPr="00AF5D2E" w:rsidRDefault="009E732A" w:rsidP="00AF5D2E">
      <w:pPr>
        <w:pStyle w:val="ListParagraph"/>
        <w:numPr>
          <w:ilvl w:val="0"/>
          <w:numId w:val="4"/>
        </w:numPr>
      </w:pPr>
      <w:r w:rsidRPr="00AF5D2E">
        <w:t>СТЕПАНОВИЋ ЈЕЛЕНА 115 – 7</w:t>
      </w:r>
    </w:p>
    <w:p w:rsidR="009E732A" w:rsidRPr="00AF5D2E" w:rsidRDefault="009E732A" w:rsidP="00AF5D2E">
      <w:pPr>
        <w:pStyle w:val="ListParagraph"/>
        <w:numPr>
          <w:ilvl w:val="0"/>
          <w:numId w:val="4"/>
        </w:numPr>
      </w:pPr>
      <w:r w:rsidRPr="00AF5D2E">
        <w:t>ПЕТРОВИЋ ЈЕЛЕНА 114 – 8</w:t>
      </w:r>
    </w:p>
    <w:p w:rsidR="009E732A" w:rsidRPr="00AF5D2E" w:rsidRDefault="009E732A" w:rsidP="00AF5D2E">
      <w:pPr>
        <w:pStyle w:val="ListParagraph"/>
        <w:numPr>
          <w:ilvl w:val="0"/>
          <w:numId w:val="4"/>
        </w:numPr>
      </w:pPr>
      <w:r w:rsidRPr="00AF5D2E">
        <w:t>ПАНИЋ ДРАГАНА 121 – 6</w:t>
      </w:r>
    </w:p>
    <w:p w:rsidR="009E732A" w:rsidRPr="00AF5D2E" w:rsidRDefault="009E732A" w:rsidP="00AF5D2E">
      <w:pPr>
        <w:pStyle w:val="ListParagraph"/>
        <w:numPr>
          <w:ilvl w:val="0"/>
          <w:numId w:val="4"/>
        </w:numPr>
      </w:pPr>
      <w:r w:rsidRPr="00AF5D2E">
        <w:t>ЈАНКОВИЋ ТАМАРА 0251 – 7</w:t>
      </w:r>
    </w:p>
    <w:p w:rsidR="009E732A" w:rsidRPr="00AF5D2E" w:rsidRDefault="009E732A" w:rsidP="00AF5D2E">
      <w:pPr>
        <w:pStyle w:val="ListParagraph"/>
        <w:numPr>
          <w:ilvl w:val="0"/>
          <w:numId w:val="4"/>
        </w:numPr>
      </w:pPr>
      <w:r w:rsidRPr="00AF5D2E">
        <w:t>АЛЕКСАНДРОВ СЛАЂАНА 0277 - 7</w:t>
      </w:r>
    </w:p>
    <w:p w:rsidR="009E732A" w:rsidRPr="00AF5D2E" w:rsidRDefault="009E732A" w:rsidP="00AF5D2E">
      <w:pPr>
        <w:pStyle w:val="ListParagraph"/>
        <w:numPr>
          <w:ilvl w:val="0"/>
          <w:numId w:val="4"/>
        </w:numPr>
      </w:pPr>
      <w:r w:rsidRPr="00AF5D2E">
        <w:t xml:space="preserve">ШАЛИПУРОВИЋ МИЛИЦА 66 </w:t>
      </w:r>
      <w:r w:rsidR="00AF5D2E" w:rsidRPr="00AF5D2E">
        <w:t>–</w:t>
      </w:r>
      <w:r w:rsidRPr="00AF5D2E">
        <w:t xml:space="preserve"> 6</w:t>
      </w:r>
    </w:p>
    <w:p w:rsidR="00AF5D2E" w:rsidRPr="00AF5D2E" w:rsidRDefault="00AF5D2E" w:rsidP="00AF5D2E">
      <w:pPr>
        <w:pStyle w:val="ListParagraph"/>
        <w:numPr>
          <w:ilvl w:val="0"/>
          <w:numId w:val="4"/>
        </w:numPr>
      </w:pPr>
      <w:r w:rsidRPr="00AF5D2E">
        <w:t>ЦРЊАКОВИЋ НИКОЛИНА 0205 – 7</w:t>
      </w:r>
    </w:p>
    <w:p w:rsidR="00AF5D2E" w:rsidRDefault="00AF5D2E" w:rsidP="00AF5D2E">
      <w:pPr>
        <w:pStyle w:val="ListParagraph"/>
        <w:numPr>
          <w:ilvl w:val="0"/>
          <w:numId w:val="4"/>
        </w:numPr>
      </w:pPr>
      <w:r w:rsidRPr="00AF5D2E">
        <w:t xml:space="preserve">МИЛЕНКОВИЋ ЈОВАНА 0219 </w:t>
      </w:r>
      <w:r>
        <w:t>–</w:t>
      </w:r>
      <w:r w:rsidRPr="00AF5D2E">
        <w:t xml:space="preserve"> 6</w:t>
      </w:r>
    </w:p>
    <w:p w:rsidR="00AF5D2E" w:rsidRPr="00AF5D2E" w:rsidRDefault="00AF5D2E" w:rsidP="00AF5D2E">
      <w:pPr>
        <w:ind w:left="360"/>
        <w:rPr>
          <w:b/>
        </w:rPr>
      </w:pPr>
      <w:r w:rsidRPr="00AF5D2E">
        <w:rPr>
          <w:b/>
        </w:rPr>
        <w:t>ПОЛОЖЕН ПРВИ ДЕО</w:t>
      </w:r>
    </w:p>
    <w:p w:rsidR="009E732A" w:rsidRPr="00AF5D2E" w:rsidRDefault="009E732A" w:rsidP="00AF5D2E">
      <w:pPr>
        <w:pStyle w:val="ListParagraph"/>
        <w:numPr>
          <w:ilvl w:val="0"/>
          <w:numId w:val="5"/>
        </w:numPr>
      </w:pPr>
      <w:r w:rsidRPr="00AF5D2E">
        <w:t>СИМИЋ КАТАРИНА 126 – 19  бодова</w:t>
      </w:r>
    </w:p>
    <w:p w:rsidR="009E732A" w:rsidRPr="00AF5D2E" w:rsidRDefault="009E732A" w:rsidP="00AF5D2E">
      <w:pPr>
        <w:pStyle w:val="ListParagraph"/>
        <w:numPr>
          <w:ilvl w:val="0"/>
          <w:numId w:val="5"/>
        </w:numPr>
      </w:pPr>
      <w:r w:rsidRPr="00AF5D2E">
        <w:t xml:space="preserve">ВАСИЋ НЕВЕНА 0268 – 10 </w:t>
      </w:r>
    </w:p>
    <w:p w:rsidR="009E732A" w:rsidRPr="00AF5D2E" w:rsidRDefault="009E732A" w:rsidP="00AF5D2E">
      <w:pPr>
        <w:pStyle w:val="ListParagraph"/>
        <w:numPr>
          <w:ilvl w:val="0"/>
          <w:numId w:val="5"/>
        </w:numPr>
      </w:pPr>
      <w:r w:rsidRPr="00AF5D2E">
        <w:t>ПОПОВИЋ САРА 0228 – 10</w:t>
      </w:r>
    </w:p>
    <w:p w:rsidR="009E732A" w:rsidRDefault="009E732A" w:rsidP="00AF5D2E">
      <w:pPr>
        <w:pStyle w:val="ListParagraph"/>
        <w:numPr>
          <w:ilvl w:val="0"/>
          <w:numId w:val="5"/>
        </w:numPr>
      </w:pPr>
      <w:r w:rsidRPr="00AF5D2E">
        <w:t>МАКСИМОВИЋ ЈОВАНА 164 – 10</w:t>
      </w:r>
    </w:p>
    <w:p w:rsidR="00AF5D2E" w:rsidRPr="00AF5D2E" w:rsidRDefault="00AF5D2E" w:rsidP="00AF5D2E"/>
    <w:p w:rsidR="00AF5D2E" w:rsidRPr="00AF5D2E" w:rsidRDefault="00AF5D2E" w:rsidP="00AF5D2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D2E">
        <w:rPr>
          <w:rFonts w:ascii="Times New Roman" w:hAnsi="Times New Roman" w:cs="Times New Roman"/>
          <w:b/>
          <w:sz w:val="24"/>
          <w:szCs w:val="24"/>
          <w:u w:val="single"/>
        </w:rPr>
        <w:t>Упис оцена 28.02. 2017. од 10. 45 – 11.00 у амфитеатру. Није обавезно лично присуство</w:t>
      </w:r>
    </w:p>
    <w:p w:rsidR="009E732A" w:rsidRPr="009E732A" w:rsidRDefault="009E732A" w:rsidP="009E732A"/>
    <w:sectPr w:rsidR="009E732A" w:rsidRPr="009E732A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309"/>
    <w:multiLevelType w:val="hybridMultilevel"/>
    <w:tmpl w:val="9BE4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75E"/>
    <w:multiLevelType w:val="hybridMultilevel"/>
    <w:tmpl w:val="64C8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855"/>
    <w:multiLevelType w:val="hybridMultilevel"/>
    <w:tmpl w:val="159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0427A"/>
    <w:multiLevelType w:val="hybridMultilevel"/>
    <w:tmpl w:val="09BC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10AB8"/>
    <w:multiLevelType w:val="hybridMultilevel"/>
    <w:tmpl w:val="DAF8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A"/>
    <w:rsid w:val="001E4891"/>
    <w:rsid w:val="0023127E"/>
    <w:rsid w:val="00262064"/>
    <w:rsid w:val="003B0311"/>
    <w:rsid w:val="003B7C2D"/>
    <w:rsid w:val="00440DED"/>
    <w:rsid w:val="00881B2B"/>
    <w:rsid w:val="009D2C1A"/>
    <w:rsid w:val="009E732A"/>
    <w:rsid w:val="00AF5D2E"/>
    <w:rsid w:val="00BD5E7F"/>
    <w:rsid w:val="00DA1803"/>
    <w:rsid w:val="00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2A"/>
    <w:pPr>
      <w:ind w:left="720"/>
      <w:contextualSpacing/>
    </w:pPr>
  </w:style>
  <w:style w:type="paragraph" w:styleId="NoSpacing">
    <w:name w:val="No Spacing"/>
    <w:uiPriority w:val="1"/>
    <w:qFormat/>
    <w:rsid w:val="00AF5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2A"/>
    <w:pPr>
      <w:ind w:left="720"/>
      <w:contextualSpacing/>
    </w:pPr>
  </w:style>
  <w:style w:type="paragraph" w:styleId="NoSpacing">
    <w:name w:val="No Spacing"/>
    <w:uiPriority w:val="1"/>
    <w:qFormat/>
    <w:rsid w:val="00AF5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dcterms:created xsi:type="dcterms:W3CDTF">2017-02-24T08:52:00Z</dcterms:created>
  <dcterms:modified xsi:type="dcterms:W3CDTF">2017-02-24T08:52:00Z</dcterms:modified>
</cp:coreProperties>
</file>