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5F" w:rsidRPr="0041639E" w:rsidRDefault="0041639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1639E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41639E" w:rsidRPr="00CE2EBC" w:rsidRDefault="0041639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E2EBC">
        <w:rPr>
          <w:rFonts w:ascii="Times New Roman" w:hAnsi="Times New Roman" w:cs="Times New Roman"/>
          <w:b/>
          <w:sz w:val="24"/>
          <w:szCs w:val="24"/>
          <w:lang/>
        </w:rPr>
        <w:t>ОСНОВНЕ АКАДЕМСКЕ СТУДИЈЕ</w:t>
      </w:r>
    </w:p>
    <w:p w:rsidR="0041639E" w:rsidRDefault="00AA41F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</w:t>
      </w:r>
      <w:r w:rsidR="0041639E">
        <w:rPr>
          <w:rFonts w:ascii="Times New Roman" w:hAnsi="Times New Roman" w:cs="Times New Roman"/>
          <w:sz w:val="24"/>
          <w:szCs w:val="24"/>
          <w:lang/>
        </w:rPr>
        <w:t>: доц.др Предраг Живковић</w:t>
      </w:r>
    </w:p>
    <w:p w:rsidR="0041639E" w:rsidRDefault="0041639E">
      <w:pPr>
        <w:rPr>
          <w:rFonts w:ascii="Times New Roman" w:hAnsi="Times New Roman" w:cs="Times New Roman"/>
          <w:sz w:val="24"/>
          <w:szCs w:val="24"/>
          <w:lang/>
        </w:rPr>
      </w:pPr>
    </w:p>
    <w:p w:rsidR="0041639E" w:rsidRDefault="0041639E" w:rsidP="00AA41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1639E">
        <w:rPr>
          <w:rFonts w:ascii="Times New Roman" w:hAnsi="Times New Roman" w:cs="Times New Roman"/>
          <w:b/>
          <w:sz w:val="24"/>
          <w:szCs w:val="24"/>
          <w:lang/>
        </w:rPr>
        <w:t>РЕЗУЛТАТИ СА ИСПИТА</w:t>
      </w:r>
      <w:r w:rsidR="00CE2EBC">
        <w:rPr>
          <w:rFonts w:ascii="Times New Roman" w:hAnsi="Times New Roman" w:cs="Times New Roman"/>
          <w:b/>
          <w:sz w:val="24"/>
          <w:szCs w:val="24"/>
          <w:lang/>
        </w:rPr>
        <w:t xml:space="preserve"> (ТЕСТ ЗНАЊА) </w:t>
      </w:r>
      <w:r w:rsidRPr="0041639E">
        <w:rPr>
          <w:rFonts w:ascii="Times New Roman" w:hAnsi="Times New Roman" w:cs="Times New Roman"/>
          <w:b/>
          <w:sz w:val="24"/>
          <w:szCs w:val="24"/>
          <w:lang/>
        </w:rPr>
        <w:t xml:space="preserve"> ИЗ МЕТОДОЛОГИЈЕ ПЕДАГОШКИХ ИСТРАЖИВАЊА ОД 17.12.2016.ГОДИНЕ</w:t>
      </w:r>
    </w:p>
    <w:p w:rsidR="00AA41F8" w:rsidRPr="0041639E" w:rsidRDefault="00AA41F8" w:rsidP="00AA41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Light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69"/>
        <w:gridCol w:w="5123"/>
        <w:gridCol w:w="2157"/>
        <w:gridCol w:w="1727"/>
      </w:tblGrid>
      <w:tr w:rsidR="0041639E" w:rsidTr="00AA41F8">
        <w:trPr>
          <w:cnfStyle w:val="10000000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4163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41639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41639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 (од 20)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41639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41639E" w:rsidTr="00AA41F8">
        <w:trPr>
          <w:cnfStyle w:val="00000010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Pr="0041639E" w:rsidRDefault="0041639E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1.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AA41F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Милошевић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1E29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1E29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41639E" w:rsidTr="00AA41F8">
        <w:trPr>
          <w:cnfStyle w:val="00000001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Pr="00AA41F8" w:rsidRDefault="0041639E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 w:rsidRPr="00AA41F8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2.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AA41F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Сашка Радовановић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B2255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B2255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1639E" w:rsidTr="00AA41F8">
        <w:trPr>
          <w:cnfStyle w:val="00000010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Pr="00AA41F8" w:rsidRDefault="0041639E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 w:rsidRPr="00AA41F8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3.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AA41F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Обрадовић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B225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B225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41639E" w:rsidTr="00AA41F8">
        <w:trPr>
          <w:cnfStyle w:val="00000001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Pr="00AA41F8" w:rsidRDefault="0041639E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 w:rsidRPr="00AA41F8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4.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AA41F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Стевановић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F4630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F4630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41639E" w:rsidTr="00AA41F8">
        <w:trPr>
          <w:cnfStyle w:val="00000010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Pr="00AA41F8" w:rsidRDefault="0041639E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 w:rsidRPr="00AA41F8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5.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AA41F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Стојковић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F4630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F4630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41639E" w:rsidTr="00AA41F8">
        <w:trPr>
          <w:cnfStyle w:val="00000001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Pr="00AA41F8" w:rsidRDefault="0041639E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 w:rsidRPr="00AA41F8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6.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AA41F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Стевић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E2216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9½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E2216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условно*</w:t>
            </w:r>
          </w:p>
        </w:tc>
      </w:tr>
      <w:tr w:rsidR="0041639E" w:rsidTr="00AA41F8">
        <w:trPr>
          <w:cnfStyle w:val="00000010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Pr="00AA41F8" w:rsidRDefault="0041639E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 w:rsidRPr="00AA41F8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7.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AA41F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Вучићевић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E221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E221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1639E" w:rsidTr="00AA41F8">
        <w:trPr>
          <w:cnfStyle w:val="00000001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Pr="00AA41F8" w:rsidRDefault="0041639E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 w:rsidRPr="00AA41F8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8.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AA41F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Марковић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C72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10½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C72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41639E" w:rsidTr="00AA41F8">
        <w:trPr>
          <w:cnfStyle w:val="00000010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Pr="00AA41F8" w:rsidRDefault="0041639E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 w:rsidRPr="00AA41F8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9.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1E29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Стаменовић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C72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10½</w:t>
            </w: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39E" w:rsidRDefault="00C72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AA41F8" w:rsidTr="00AA41F8">
        <w:trPr>
          <w:cnfStyle w:val="000000010000"/>
        </w:trPr>
        <w:tc>
          <w:tcPr>
            <w:cnfStyle w:val="001000000000"/>
            <w:tcW w:w="558" w:type="dxa"/>
          </w:tcPr>
          <w:p w:rsidR="00AA41F8" w:rsidRPr="00AA41F8" w:rsidRDefault="00AA41F8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10.</w:t>
            </w:r>
          </w:p>
        </w:tc>
        <w:tc>
          <w:tcPr>
            <w:tcW w:w="5130" w:type="dxa"/>
          </w:tcPr>
          <w:p w:rsidR="00AA41F8" w:rsidRDefault="001E293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Ивановић</w:t>
            </w:r>
          </w:p>
        </w:tc>
        <w:tc>
          <w:tcPr>
            <w:tcW w:w="2160" w:type="dxa"/>
          </w:tcPr>
          <w:p w:rsidR="00AA41F8" w:rsidRDefault="00E92F4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728" w:type="dxa"/>
          </w:tcPr>
          <w:p w:rsidR="00AA41F8" w:rsidRDefault="00E92F4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AA41F8" w:rsidTr="00AA41F8">
        <w:trPr>
          <w:cnfStyle w:val="000000100000"/>
        </w:trPr>
        <w:tc>
          <w:tcPr>
            <w:cnfStyle w:val="001000000000"/>
            <w:tcW w:w="558" w:type="dxa"/>
          </w:tcPr>
          <w:p w:rsidR="00AA41F8" w:rsidRPr="00AA41F8" w:rsidRDefault="00AA41F8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11.</w:t>
            </w:r>
          </w:p>
        </w:tc>
        <w:tc>
          <w:tcPr>
            <w:tcW w:w="5130" w:type="dxa"/>
          </w:tcPr>
          <w:p w:rsidR="00AA41F8" w:rsidRDefault="001E29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Маринковић</w:t>
            </w:r>
          </w:p>
        </w:tc>
        <w:tc>
          <w:tcPr>
            <w:tcW w:w="2160" w:type="dxa"/>
          </w:tcPr>
          <w:p w:rsidR="00AA41F8" w:rsidRDefault="00E92F4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7½</w:t>
            </w:r>
          </w:p>
        </w:tc>
        <w:tc>
          <w:tcPr>
            <w:tcW w:w="1728" w:type="dxa"/>
          </w:tcPr>
          <w:p w:rsidR="00AA41F8" w:rsidRDefault="00E92F4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1E2936" w:rsidTr="00AA41F8">
        <w:trPr>
          <w:cnfStyle w:val="000000010000"/>
        </w:trPr>
        <w:tc>
          <w:tcPr>
            <w:cnfStyle w:val="001000000000"/>
            <w:tcW w:w="558" w:type="dxa"/>
          </w:tcPr>
          <w:p w:rsidR="001E2936" w:rsidRDefault="001E2936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12.</w:t>
            </w:r>
          </w:p>
        </w:tc>
        <w:tc>
          <w:tcPr>
            <w:tcW w:w="5130" w:type="dxa"/>
          </w:tcPr>
          <w:p w:rsidR="001E2936" w:rsidRDefault="001E293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Маја Столески</w:t>
            </w:r>
          </w:p>
        </w:tc>
        <w:tc>
          <w:tcPr>
            <w:tcW w:w="2160" w:type="dxa"/>
          </w:tcPr>
          <w:p w:rsidR="001E2936" w:rsidRDefault="00C129B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11½</w:t>
            </w:r>
          </w:p>
        </w:tc>
        <w:tc>
          <w:tcPr>
            <w:tcW w:w="1728" w:type="dxa"/>
          </w:tcPr>
          <w:p w:rsidR="001E2936" w:rsidRDefault="00C129B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1E2936" w:rsidTr="00AA41F8">
        <w:trPr>
          <w:cnfStyle w:val="000000100000"/>
        </w:trPr>
        <w:tc>
          <w:tcPr>
            <w:cnfStyle w:val="001000000000"/>
            <w:tcW w:w="558" w:type="dxa"/>
          </w:tcPr>
          <w:p w:rsidR="001E2936" w:rsidRDefault="001E2936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13.</w:t>
            </w:r>
          </w:p>
        </w:tc>
        <w:tc>
          <w:tcPr>
            <w:tcW w:w="5130" w:type="dxa"/>
          </w:tcPr>
          <w:p w:rsidR="001E2936" w:rsidRDefault="001E29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Милијана Марковић</w:t>
            </w:r>
          </w:p>
        </w:tc>
        <w:tc>
          <w:tcPr>
            <w:tcW w:w="2160" w:type="dxa"/>
          </w:tcPr>
          <w:p w:rsidR="001E2936" w:rsidRDefault="00C129B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3½</w:t>
            </w:r>
          </w:p>
        </w:tc>
        <w:tc>
          <w:tcPr>
            <w:tcW w:w="1728" w:type="dxa"/>
          </w:tcPr>
          <w:p w:rsidR="001E2936" w:rsidRDefault="00C129B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1E2936" w:rsidTr="00AA41F8">
        <w:trPr>
          <w:cnfStyle w:val="000000010000"/>
        </w:trPr>
        <w:tc>
          <w:tcPr>
            <w:cnfStyle w:val="001000000000"/>
            <w:tcW w:w="558" w:type="dxa"/>
          </w:tcPr>
          <w:p w:rsidR="001E2936" w:rsidRDefault="001E2936">
            <w:pP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14.</w:t>
            </w:r>
          </w:p>
        </w:tc>
        <w:tc>
          <w:tcPr>
            <w:tcW w:w="5130" w:type="dxa"/>
          </w:tcPr>
          <w:p w:rsidR="001E2936" w:rsidRDefault="001E293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Нађа Јањић</w:t>
            </w:r>
          </w:p>
        </w:tc>
        <w:tc>
          <w:tcPr>
            <w:tcW w:w="2160" w:type="dxa"/>
          </w:tcPr>
          <w:p w:rsidR="001E2936" w:rsidRDefault="00C129B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728" w:type="dxa"/>
          </w:tcPr>
          <w:p w:rsidR="001E2936" w:rsidRDefault="00C129B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41639E" w:rsidRDefault="0041639E">
      <w:pPr>
        <w:rPr>
          <w:rFonts w:ascii="Times New Roman" w:hAnsi="Times New Roman" w:cs="Times New Roman"/>
          <w:sz w:val="24"/>
          <w:szCs w:val="24"/>
          <w:lang/>
        </w:rPr>
      </w:pPr>
    </w:p>
    <w:p w:rsidR="00C129B7" w:rsidRDefault="00C129B7" w:rsidP="00C129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129B7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129B7" w:rsidRDefault="00C129B7" w:rsidP="00C129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Усмени део испита, за кандидате који су положили тест знања – у петак 23.12.2016.године у 10 сати (кабинет 01).</w:t>
      </w:r>
    </w:p>
    <w:p w:rsidR="00C129B7" w:rsidRDefault="00C129B7" w:rsidP="00C129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*Кандидата позивамо на усмени део испита</w:t>
      </w:r>
      <w:r w:rsidR="00CE2EBC">
        <w:rPr>
          <w:rFonts w:ascii="Times New Roman" w:hAnsi="Times New Roman" w:cs="Times New Roman"/>
          <w:sz w:val="24"/>
          <w:szCs w:val="24"/>
          <w:lang/>
        </w:rPr>
        <w:t xml:space="preserve"> – 23.12.2016.године у 10 сати (кабинет 01).</w:t>
      </w:r>
    </w:p>
    <w:p w:rsidR="00C129B7" w:rsidRDefault="00C129B7" w:rsidP="00C129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Увид у радове са писменог дела испита – у петак 23.12.2016.године у 10 сати (кабинет 01).</w:t>
      </w:r>
    </w:p>
    <w:p w:rsidR="00CE2EBC" w:rsidRDefault="00CE2EBC" w:rsidP="00C129B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2EBC" w:rsidRPr="00C729D7" w:rsidRDefault="00CE2EBC" w:rsidP="00C129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Јагодини, 17.12.2016.године</w:t>
      </w:r>
    </w:p>
    <w:sectPr w:rsidR="00CE2EBC" w:rsidRPr="00C729D7" w:rsidSect="0068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1639E"/>
    <w:rsid w:val="001E2936"/>
    <w:rsid w:val="0041639E"/>
    <w:rsid w:val="0068605F"/>
    <w:rsid w:val="00AA41F8"/>
    <w:rsid w:val="00B22553"/>
    <w:rsid w:val="00C129B7"/>
    <w:rsid w:val="00C729D7"/>
    <w:rsid w:val="00CE2EBC"/>
    <w:rsid w:val="00E2216F"/>
    <w:rsid w:val="00E92F40"/>
    <w:rsid w:val="00F4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163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16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416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2016-12-17T15:28:00Z</dcterms:created>
  <dcterms:modified xsi:type="dcterms:W3CDTF">2016-12-17T17:05:00Z</dcterms:modified>
</cp:coreProperties>
</file>