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A8" w:rsidRPr="00164022" w:rsidRDefault="00164022">
      <w:pPr>
        <w:rPr>
          <w:rFonts w:ascii="Times NR" w:hAnsi="Times NR" w:cs="Times NR"/>
        </w:rPr>
      </w:pPr>
      <w:r w:rsidRPr="00164022">
        <w:rPr>
          <w:rFonts w:ascii="Times NR" w:hAnsi="Times NR" w:cs="Times NR"/>
        </w:rPr>
        <w:t>МЕТОДИКА СРПСКОГ ЈЕЗИКА И КЊИЖЕВНОСТИ</w:t>
      </w:r>
    </w:p>
    <w:p w:rsidR="00164022" w:rsidRPr="00164022" w:rsidRDefault="00164022">
      <w:pPr>
        <w:rPr>
          <w:rFonts w:ascii="Times NR" w:hAnsi="Times NR" w:cs="Times NR"/>
        </w:rPr>
      </w:pPr>
      <w:r w:rsidRPr="00164022">
        <w:rPr>
          <w:rFonts w:ascii="Times NR" w:hAnsi="Times NR" w:cs="Times NR"/>
        </w:rPr>
        <w:t>Први колоквијум , поправни</w:t>
      </w:r>
      <w:r w:rsidR="00636AA7">
        <w:rPr>
          <w:rFonts w:ascii="Times NR" w:hAnsi="Times NR" w:cs="Times NR"/>
        </w:rPr>
        <w:t xml:space="preserve"> – 23. 12. 2016</w:t>
      </w:r>
    </w:p>
    <w:p w:rsidR="00636AA7" w:rsidRDefault="00636AA7" w:rsidP="00164022">
      <w:pPr>
        <w:rPr>
          <w:rFonts w:ascii="Times NR" w:hAnsi="Times NR" w:cs="Times NR"/>
          <w:color w:val="FF0000"/>
          <w:lang w:val="sr-Cyrl-CS"/>
        </w:rPr>
      </w:pPr>
    </w:p>
    <w:p w:rsidR="0047546F" w:rsidRDefault="0047546F" w:rsidP="00164022">
      <w:pPr>
        <w:rPr>
          <w:rFonts w:ascii="Times NR" w:hAnsi="Times NR" w:cs="Times NR"/>
        </w:rPr>
      </w:pPr>
      <w:r>
        <w:rPr>
          <w:rFonts w:ascii="Times NR" w:hAnsi="Times NR" w:cs="Times NR"/>
        </w:rPr>
        <w:t xml:space="preserve">Ђокић Јелена 9/14 </w:t>
      </w:r>
      <w:r w:rsidRPr="00164022">
        <w:rPr>
          <w:rFonts w:ascii="Times NR" w:hAnsi="Times NR" w:cs="Times NR"/>
          <w:color w:val="FF0000"/>
          <w:lang w:val="sr-Cyrl-CS"/>
        </w:rPr>
        <w:t>7</w:t>
      </w:r>
      <w:r>
        <w:rPr>
          <w:rFonts w:ascii="Times NR" w:hAnsi="Times NR" w:cs="Times NR"/>
          <w:lang w:val="sr-Latn-CS"/>
        </w:rPr>
        <w:t>6</w:t>
      </w:r>
      <w:r>
        <w:rPr>
          <w:rFonts w:ascii="Times NR" w:hAnsi="Times NR" w:cs="Times NR"/>
        </w:rPr>
        <w:t>7</w:t>
      </w:r>
      <w:r w:rsidRPr="00164022">
        <w:rPr>
          <w:rFonts w:ascii="Times NR" w:hAnsi="Times NR" w:cs="Times NR"/>
          <w:lang w:val="sr-Latn-CS"/>
        </w:rPr>
        <w:t xml:space="preserve"> поена (добар)</w:t>
      </w:r>
    </w:p>
    <w:p w:rsidR="0047546F" w:rsidRDefault="00F36D1A">
      <w:pPr>
        <w:rPr>
          <w:rFonts w:ascii="Times NR" w:hAnsi="Times NR" w:cs="Times NR"/>
        </w:rPr>
      </w:pPr>
      <w:r>
        <w:rPr>
          <w:rFonts w:ascii="Times NR" w:hAnsi="Times NR" w:cs="Times NR"/>
        </w:rPr>
        <w:t>Јовановић Ивo</w:t>
      </w:r>
      <w:r w:rsidR="0047546F">
        <w:rPr>
          <w:rFonts w:ascii="Times NR" w:hAnsi="Times NR" w:cs="Times NR"/>
        </w:rPr>
        <w:t xml:space="preserve">на 13/14  </w:t>
      </w:r>
      <w:r w:rsidR="0047546F" w:rsidRPr="00164022">
        <w:rPr>
          <w:rFonts w:ascii="Times NR" w:hAnsi="Times NR" w:cs="Times NR"/>
          <w:color w:val="FF0000"/>
          <w:lang w:val="sr-Cyrl-CS"/>
        </w:rPr>
        <w:t>6</w:t>
      </w:r>
      <w:r w:rsidR="0047546F">
        <w:rPr>
          <w:rFonts w:ascii="Times NR" w:hAnsi="Times NR" w:cs="Times NR"/>
          <w:lang w:val="sr-Latn-CS"/>
        </w:rPr>
        <w:t>5</w:t>
      </w:r>
      <w:r w:rsidR="0047546F">
        <w:rPr>
          <w:rFonts w:ascii="Times NR" w:hAnsi="Times NR" w:cs="Times NR"/>
        </w:rPr>
        <w:t>7</w:t>
      </w:r>
      <w:r w:rsidR="0047546F" w:rsidRPr="00164022">
        <w:rPr>
          <w:rFonts w:ascii="Times NR" w:hAnsi="Times NR" w:cs="Times NR"/>
          <w:lang w:val="sr-Latn-CS"/>
        </w:rPr>
        <w:t xml:space="preserve"> поена (довољан)</w:t>
      </w:r>
    </w:p>
    <w:p w:rsidR="0047546F" w:rsidRPr="00164022" w:rsidRDefault="0047546F" w:rsidP="00A80AEB">
      <w:pPr>
        <w:rPr>
          <w:rFonts w:ascii="Times NR" w:hAnsi="Times NR" w:cs="Times NR"/>
          <w:lang w:val="sr-Latn-CS"/>
        </w:rPr>
      </w:pPr>
      <w:r>
        <w:rPr>
          <w:rFonts w:ascii="Times NR" w:hAnsi="Times NR" w:cs="Times NR"/>
        </w:rPr>
        <w:t xml:space="preserve">Ковинић Невена 8/14 </w:t>
      </w:r>
      <w:r w:rsidRPr="00164022">
        <w:rPr>
          <w:rFonts w:ascii="Times NR" w:hAnsi="Times NR" w:cs="Times NR"/>
          <w:color w:val="FF0000"/>
          <w:lang w:val="sr-Cyrl-CS"/>
        </w:rPr>
        <w:t>6</w:t>
      </w:r>
      <w:r>
        <w:rPr>
          <w:rFonts w:ascii="Times NR" w:hAnsi="Times NR" w:cs="Times NR"/>
          <w:lang w:val="sr-Latn-CS"/>
        </w:rPr>
        <w:t>5</w:t>
      </w:r>
      <w:r>
        <w:rPr>
          <w:rFonts w:ascii="Times NR" w:hAnsi="Times NR" w:cs="Times NR"/>
        </w:rPr>
        <w:t>7</w:t>
      </w:r>
      <w:r w:rsidRPr="00164022">
        <w:rPr>
          <w:rFonts w:ascii="Times NR" w:hAnsi="Times NR" w:cs="Times NR"/>
          <w:lang w:val="sr-Latn-CS"/>
        </w:rPr>
        <w:t xml:space="preserve"> поена (довољан)</w:t>
      </w:r>
    </w:p>
    <w:p w:rsidR="0047546F" w:rsidRPr="00164022" w:rsidRDefault="0047546F" w:rsidP="00A80AEB">
      <w:pPr>
        <w:rPr>
          <w:rFonts w:ascii="Times NR" w:hAnsi="Times NR" w:cs="Times NR"/>
          <w:lang w:val="sr-Latn-CS"/>
        </w:rPr>
      </w:pPr>
      <w:r>
        <w:rPr>
          <w:rFonts w:ascii="Times NR" w:hAnsi="Times NR" w:cs="Times NR"/>
        </w:rPr>
        <w:t xml:space="preserve">Мијаиловић Јован 77/14 </w:t>
      </w:r>
      <w:r w:rsidRPr="00164022">
        <w:rPr>
          <w:rFonts w:ascii="Times NR" w:hAnsi="Times NR" w:cs="Times NR"/>
          <w:color w:val="FF0000"/>
          <w:lang w:val="sr-Cyrl-CS"/>
        </w:rPr>
        <w:t>7</w:t>
      </w:r>
      <w:r>
        <w:rPr>
          <w:rFonts w:ascii="Times NR" w:hAnsi="Times NR" w:cs="Times NR"/>
          <w:lang w:val="sr-Latn-CS"/>
        </w:rPr>
        <w:t>6</w:t>
      </w:r>
      <w:r>
        <w:rPr>
          <w:rFonts w:ascii="Times NR" w:hAnsi="Times NR" w:cs="Times NR"/>
        </w:rPr>
        <w:t>6</w:t>
      </w:r>
      <w:r w:rsidRPr="00164022">
        <w:rPr>
          <w:rFonts w:ascii="Times NR" w:hAnsi="Times NR" w:cs="Times NR"/>
          <w:lang w:val="sr-Latn-CS"/>
        </w:rPr>
        <w:t xml:space="preserve"> поена (добар)</w:t>
      </w:r>
    </w:p>
    <w:p w:rsidR="0047546F" w:rsidRDefault="0047546F" w:rsidP="00636AA7">
      <w:pPr>
        <w:rPr>
          <w:rFonts w:ascii="Times NR" w:hAnsi="Times NR" w:cs="Times NR"/>
        </w:rPr>
      </w:pPr>
      <w:r>
        <w:rPr>
          <w:rFonts w:ascii="Times NR" w:hAnsi="Times NR" w:cs="Times NR"/>
        </w:rPr>
        <w:t xml:space="preserve">Милосављевић Катарина 2/14 </w:t>
      </w:r>
      <w:r w:rsidRPr="00164022">
        <w:rPr>
          <w:rFonts w:ascii="Times NR" w:hAnsi="Times NR" w:cs="Times NR"/>
          <w:color w:val="FF0000"/>
          <w:lang w:val="sr-Cyrl-CS"/>
        </w:rPr>
        <w:t>8</w:t>
      </w:r>
      <w:r w:rsidRPr="00164022">
        <w:rPr>
          <w:rFonts w:ascii="Times NR" w:hAnsi="Times NR" w:cs="Times NR"/>
          <w:lang w:val="sr-Latn-CS"/>
        </w:rPr>
        <w:t xml:space="preserve">75 поена (врло добар) </w:t>
      </w:r>
    </w:p>
    <w:p w:rsidR="0047546F" w:rsidRDefault="0047546F">
      <w:pPr>
        <w:rPr>
          <w:rFonts w:ascii="Times NR" w:hAnsi="Times NR" w:cs="Times NR"/>
        </w:rPr>
      </w:pPr>
      <w:r>
        <w:rPr>
          <w:rFonts w:ascii="Times NR" w:hAnsi="Times NR" w:cs="Times NR"/>
        </w:rPr>
        <w:t xml:space="preserve">Стојадиновић Катарина 31/14 </w:t>
      </w:r>
      <w:r w:rsidRPr="00164022">
        <w:rPr>
          <w:rFonts w:ascii="Times NR" w:hAnsi="Times NR" w:cs="Times NR"/>
          <w:color w:val="FF0000"/>
          <w:lang w:val="sr-Cyrl-CS"/>
        </w:rPr>
        <w:t>6</w:t>
      </w:r>
      <w:r>
        <w:rPr>
          <w:rFonts w:ascii="Times NR" w:hAnsi="Times NR" w:cs="Times NR"/>
          <w:lang w:val="sr-Latn-CS"/>
        </w:rPr>
        <w:t>5</w:t>
      </w:r>
      <w:r>
        <w:rPr>
          <w:rFonts w:ascii="Times NR" w:hAnsi="Times NR" w:cs="Times NR"/>
        </w:rPr>
        <w:t>5</w:t>
      </w:r>
      <w:r w:rsidRPr="00164022">
        <w:rPr>
          <w:rFonts w:ascii="Times NR" w:hAnsi="Times NR" w:cs="Times NR"/>
          <w:lang w:val="sr-Latn-CS"/>
        </w:rPr>
        <w:t xml:space="preserve"> поена (довољан)</w:t>
      </w:r>
      <w:bookmarkStart w:id="0" w:name="_GoBack"/>
      <w:bookmarkEnd w:id="0"/>
    </w:p>
    <w:p w:rsidR="0047546F" w:rsidRPr="00164022" w:rsidRDefault="0047546F" w:rsidP="00A80AEB">
      <w:pPr>
        <w:rPr>
          <w:rFonts w:ascii="Times NR" w:hAnsi="Times NR" w:cs="Times NR"/>
          <w:lang w:val="sr-Latn-CS"/>
        </w:rPr>
      </w:pPr>
      <w:r>
        <w:rPr>
          <w:rFonts w:ascii="Times NR" w:hAnsi="Times NR" w:cs="Times NR"/>
        </w:rPr>
        <w:t xml:space="preserve">Стојковић Жељко 24/14 </w:t>
      </w:r>
      <w:r w:rsidRPr="00164022">
        <w:rPr>
          <w:rFonts w:ascii="Times NR" w:hAnsi="Times NR" w:cs="Times NR"/>
          <w:color w:val="FF0000"/>
          <w:lang w:val="sr-Cyrl-CS"/>
        </w:rPr>
        <w:t>7</w:t>
      </w:r>
      <w:r>
        <w:rPr>
          <w:rFonts w:ascii="Times NR" w:hAnsi="Times NR" w:cs="Times NR"/>
          <w:lang w:val="sr-Latn-CS"/>
        </w:rPr>
        <w:t>6</w:t>
      </w:r>
      <w:r>
        <w:rPr>
          <w:rFonts w:ascii="Times NR" w:hAnsi="Times NR" w:cs="Times NR"/>
        </w:rPr>
        <w:t>7</w:t>
      </w:r>
      <w:r w:rsidRPr="00164022">
        <w:rPr>
          <w:rFonts w:ascii="Times NR" w:hAnsi="Times NR" w:cs="Times NR"/>
          <w:lang w:val="sr-Latn-CS"/>
        </w:rPr>
        <w:t xml:space="preserve"> поена (добар)</w:t>
      </w:r>
    </w:p>
    <w:p w:rsidR="0047546F" w:rsidRPr="00164022" w:rsidRDefault="0047546F" w:rsidP="00164022">
      <w:pPr>
        <w:rPr>
          <w:rFonts w:ascii="Times NR" w:hAnsi="Times NR" w:cs="Times NR"/>
          <w:lang w:val="sr-Latn-CS"/>
        </w:rPr>
      </w:pPr>
      <w:r>
        <w:rPr>
          <w:rFonts w:ascii="Times NR" w:hAnsi="Times NR" w:cs="Times NR"/>
        </w:rPr>
        <w:t xml:space="preserve">Филиповић Маријана 28/14 </w:t>
      </w:r>
      <w:r w:rsidRPr="00164022">
        <w:rPr>
          <w:rFonts w:ascii="Times NR" w:hAnsi="Times NR" w:cs="Times NR"/>
          <w:color w:val="FF0000"/>
          <w:lang w:val="sr-Cyrl-CS"/>
        </w:rPr>
        <w:t>7</w:t>
      </w:r>
      <w:r>
        <w:rPr>
          <w:rFonts w:ascii="Times NR" w:hAnsi="Times NR" w:cs="Times NR"/>
          <w:lang w:val="sr-Latn-CS"/>
        </w:rPr>
        <w:t>6</w:t>
      </w:r>
      <w:r>
        <w:rPr>
          <w:rFonts w:ascii="Times NR" w:hAnsi="Times NR" w:cs="Times NR"/>
        </w:rPr>
        <w:t>6</w:t>
      </w:r>
      <w:r w:rsidRPr="00164022">
        <w:rPr>
          <w:rFonts w:ascii="Times NR" w:hAnsi="Times NR" w:cs="Times NR"/>
          <w:lang w:val="sr-Latn-CS"/>
        </w:rPr>
        <w:t xml:space="preserve"> поена (добар)</w:t>
      </w:r>
    </w:p>
    <w:p w:rsidR="0047546F" w:rsidRPr="00164022" w:rsidRDefault="0047546F" w:rsidP="00164022">
      <w:pPr>
        <w:rPr>
          <w:rFonts w:ascii="Times NR" w:hAnsi="Times NR" w:cs="Times NR"/>
        </w:rPr>
      </w:pPr>
      <w:r>
        <w:rPr>
          <w:rFonts w:ascii="Times NR" w:hAnsi="Times NR" w:cs="Times NR"/>
        </w:rPr>
        <w:t xml:space="preserve">Филиповић Маријана 42/14 </w:t>
      </w:r>
      <w:r w:rsidRPr="00164022">
        <w:rPr>
          <w:rFonts w:ascii="Times NR" w:hAnsi="Times NR" w:cs="Times NR"/>
          <w:color w:val="FF0000"/>
          <w:lang w:val="sr-Cyrl-CS"/>
        </w:rPr>
        <w:t>6</w:t>
      </w:r>
      <w:r>
        <w:rPr>
          <w:rFonts w:ascii="Times NR" w:hAnsi="Times NR" w:cs="Times NR"/>
          <w:lang w:val="sr-Latn-CS"/>
        </w:rPr>
        <w:t>5</w:t>
      </w:r>
      <w:r>
        <w:rPr>
          <w:rFonts w:ascii="Times NR" w:hAnsi="Times NR" w:cs="Times NR"/>
        </w:rPr>
        <w:t>6</w:t>
      </w:r>
      <w:r w:rsidRPr="00164022">
        <w:rPr>
          <w:rFonts w:ascii="Times NR" w:hAnsi="Times NR" w:cs="Times NR"/>
          <w:lang w:val="sr-Latn-CS"/>
        </w:rPr>
        <w:t xml:space="preserve"> поена (довољан)</w:t>
      </w:r>
    </w:p>
    <w:p w:rsidR="0047546F" w:rsidRPr="00164022" w:rsidRDefault="0047546F" w:rsidP="00A80AEB">
      <w:pPr>
        <w:rPr>
          <w:rFonts w:ascii="Times NR" w:hAnsi="Times NR" w:cs="Times NR"/>
          <w:lang w:val="sr-Latn-CS"/>
        </w:rPr>
      </w:pPr>
      <w:r>
        <w:rPr>
          <w:rFonts w:ascii="Times NR" w:hAnsi="Times NR" w:cs="Times NR"/>
        </w:rPr>
        <w:t xml:space="preserve">Шаренац Сузана 37/14 </w:t>
      </w:r>
      <w:r w:rsidRPr="00164022">
        <w:rPr>
          <w:rFonts w:ascii="Times NR" w:hAnsi="Times NR" w:cs="Times NR"/>
          <w:color w:val="FF0000"/>
          <w:lang w:val="sr-Cyrl-CS"/>
        </w:rPr>
        <w:t>7</w:t>
      </w:r>
      <w:r>
        <w:rPr>
          <w:rFonts w:ascii="Times NR" w:hAnsi="Times NR" w:cs="Times NR"/>
          <w:lang w:val="sr-Latn-CS"/>
        </w:rPr>
        <w:t>6</w:t>
      </w:r>
      <w:r>
        <w:rPr>
          <w:rFonts w:ascii="Times NR" w:hAnsi="Times NR" w:cs="Times NR"/>
        </w:rPr>
        <w:t>6</w:t>
      </w:r>
      <w:r w:rsidRPr="00164022">
        <w:rPr>
          <w:rFonts w:ascii="Times NR" w:hAnsi="Times NR" w:cs="Times NR"/>
          <w:lang w:val="sr-Latn-CS"/>
        </w:rPr>
        <w:t xml:space="preserve"> поена (добар)</w:t>
      </w:r>
    </w:p>
    <w:p w:rsidR="00636AA7" w:rsidRDefault="00636AA7" w:rsidP="00636AA7">
      <w:pPr>
        <w:rPr>
          <w:rFonts w:ascii="Times NR" w:hAnsi="Times NR" w:cs="Times NR"/>
        </w:rPr>
      </w:pPr>
    </w:p>
    <w:p w:rsidR="00636AA7" w:rsidRPr="00636AA7" w:rsidRDefault="00636AA7" w:rsidP="00636AA7">
      <w:pPr>
        <w:jc w:val="center"/>
        <w:rPr>
          <w:rFonts w:ascii="Times NR" w:hAnsi="Times NR" w:cs="Times NR"/>
        </w:rPr>
      </w:pPr>
      <w:r>
        <w:rPr>
          <w:rFonts w:ascii="Times NR" w:hAnsi="Times NR" w:cs="Times NR"/>
        </w:rPr>
        <w:t>Проф. др Тиодор Росић</w:t>
      </w:r>
    </w:p>
    <w:p w:rsidR="00636AA7" w:rsidRPr="00636AA7" w:rsidRDefault="00636AA7">
      <w:pPr>
        <w:rPr>
          <w:rFonts w:ascii="Times NR" w:hAnsi="Times NR" w:cs="Times NR"/>
        </w:rPr>
      </w:pPr>
    </w:p>
    <w:sectPr w:rsidR="00636AA7" w:rsidRPr="00636AA7" w:rsidSect="00C42B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R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43AFE"/>
    <w:rsid w:val="00164022"/>
    <w:rsid w:val="0047546F"/>
    <w:rsid w:val="00636AA7"/>
    <w:rsid w:val="00A43AFE"/>
    <w:rsid w:val="00A80AEB"/>
    <w:rsid w:val="00C42B20"/>
    <w:rsid w:val="00ED4EA8"/>
    <w:rsid w:val="00F36D1A"/>
    <w:rsid w:val="00F45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Tiodor</dc:creator>
  <cp:lastModifiedBy>Sneza</cp:lastModifiedBy>
  <cp:revision>2</cp:revision>
  <dcterms:created xsi:type="dcterms:W3CDTF">2016-12-30T08:38:00Z</dcterms:created>
  <dcterms:modified xsi:type="dcterms:W3CDTF">2016-12-30T08:38:00Z</dcterms:modified>
</cp:coreProperties>
</file>